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7557" w:rsidRPr="00143929" w:rsidRDefault="00267557" w:rsidP="00267557">
      <w:pPr>
        <w:jc w:val="center"/>
        <w:rPr>
          <w:b/>
          <w:sz w:val="28"/>
          <w:szCs w:val="28"/>
          <w:lang w:val="kk-KZ"/>
        </w:rPr>
      </w:pPr>
      <w:r w:rsidRPr="00143929">
        <w:rPr>
          <w:b/>
          <w:sz w:val="28"/>
          <w:szCs w:val="28"/>
          <w:lang w:val="kk-KZ"/>
        </w:rPr>
        <w:t>«Қазақстан Республикасы Ұлттық қорының қаражатын қалыптастыру және пайдалану тұжырымдамасы туралы» Қазақстан Республикасы Президентінің 2016 жылғы 8 желтоқсандағы №</w:t>
      </w:r>
      <w:r w:rsidR="004472DC">
        <w:rPr>
          <w:b/>
          <w:sz w:val="28"/>
          <w:szCs w:val="28"/>
          <w:lang w:val="kk-KZ"/>
        </w:rPr>
        <w:t xml:space="preserve"> </w:t>
      </w:r>
      <w:r w:rsidRPr="00143929">
        <w:rPr>
          <w:b/>
          <w:sz w:val="28"/>
          <w:szCs w:val="28"/>
          <w:lang w:val="kk-KZ"/>
        </w:rPr>
        <w:t xml:space="preserve">385 Жарлығына өзгеріс енгізу туралы» Қазақстан Республикасының Президенті Жарлығының жобасына </w:t>
      </w:r>
    </w:p>
    <w:p w:rsidR="00267557" w:rsidRPr="00143929" w:rsidRDefault="00267557" w:rsidP="00267557">
      <w:pPr>
        <w:jc w:val="center"/>
        <w:rPr>
          <w:b/>
          <w:sz w:val="24"/>
          <w:szCs w:val="24"/>
          <w:lang w:val="kk-KZ"/>
        </w:rPr>
      </w:pPr>
      <w:r w:rsidRPr="00143929">
        <w:rPr>
          <w:b/>
          <w:sz w:val="28"/>
          <w:szCs w:val="28"/>
          <w:lang w:val="kk-KZ"/>
        </w:rPr>
        <w:t>САЛЫСТЫРМАЛЫ КЕСТЕ</w:t>
      </w:r>
    </w:p>
    <w:p w:rsidR="00267557" w:rsidRPr="00143929" w:rsidRDefault="00267557" w:rsidP="00267557">
      <w:pPr>
        <w:jc w:val="center"/>
        <w:rPr>
          <w:b/>
          <w:sz w:val="24"/>
          <w:szCs w:val="24"/>
          <w:lang w:val="kk-KZ"/>
        </w:rPr>
      </w:pPr>
    </w:p>
    <w:tbl>
      <w:tblPr>
        <w:tblW w:w="494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653"/>
        <w:gridCol w:w="1886"/>
        <w:gridCol w:w="4092"/>
        <w:gridCol w:w="3829"/>
        <w:gridCol w:w="3869"/>
      </w:tblGrid>
      <w:tr w:rsidR="002449D5" w:rsidRPr="00143929" w:rsidTr="002449D5">
        <w:trPr>
          <w:trHeight w:val="942"/>
        </w:trPr>
        <w:tc>
          <w:tcPr>
            <w:tcW w:w="228" w:type="pct"/>
            <w:tcBorders>
              <w:top w:val="single" w:sz="6" w:space="0" w:color="000000"/>
              <w:left w:val="single" w:sz="6" w:space="0" w:color="000000"/>
              <w:bottom w:val="single" w:sz="4" w:space="0" w:color="auto"/>
              <w:right w:val="single" w:sz="6" w:space="0" w:color="000000"/>
            </w:tcBorders>
          </w:tcPr>
          <w:p w:rsidR="00267557" w:rsidRPr="00143929" w:rsidRDefault="00267557" w:rsidP="00FC5E77">
            <w:pPr>
              <w:pStyle w:val="31"/>
              <w:ind w:left="57" w:right="57"/>
              <w:rPr>
                <w:b/>
                <w:sz w:val="28"/>
                <w:szCs w:val="24"/>
                <w:lang w:val="kk-KZ"/>
              </w:rPr>
            </w:pPr>
            <w:r w:rsidRPr="00143929">
              <w:rPr>
                <w:b/>
                <w:sz w:val="28"/>
                <w:szCs w:val="24"/>
                <w:lang w:val="kk-KZ"/>
              </w:rPr>
              <w:t>Р/с №</w:t>
            </w:r>
          </w:p>
        </w:tc>
        <w:tc>
          <w:tcPr>
            <w:tcW w:w="658" w:type="pct"/>
            <w:tcBorders>
              <w:top w:val="single" w:sz="6" w:space="0" w:color="000000"/>
              <w:left w:val="single" w:sz="6" w:space="0" w:color="000000"/>
              <w:bottom w:val="single" w:sz="4" w:space="0" w:color="auto"/>
              <w:right w:val="single" w:sz="6" w:space="0" w:color="000000"/>
            </w:tcBorders>
          </w:tcPr>
          <w:p w:rsidR="00267557" w:rsidRPr="00143929" w:rsidRDefault="00267557" w:rsidP="00FC5E77">
            <w:pPr>
              <w:jc w:val="center"/>
              <w:rPr>
                <w:b/>
                <w:sz w:val="28"/>
                <w:szCs w:val="28"/>
                <w:lang w:val="kk-KZ"/>
              </w:rPr>
            </w:pPr>
            <w:r w:rsidRPr="00143929">
              <w:rPr>
                <w:b/>
                <w:sz w:val="28"/>
                <w:szCs w:val="28"/>
                <w:lang w:val="kk-KZ"/>
              </w:rPr>
              <w:t>Құрылымдық элемент</w:t>
            </w:r>
          </w:p>
        </w:tc>
        <w:tc>
          <w:tcPr>
            <w:tcW w:w="1428" w:type="pct"/>
            <w:tcBorders>
              <w:top w:val="single" w:sz="6" w:space="0" w:color="000000"/>
              <w:left w:val="single" w:sz="6" w:space="0" w:color="000000"/>
              <w:bottom w:val="single" w:sz="4" w:space="0" w:color="auto"/>
              <w:right w:val="single" w:sz="6" w:space="0" w:color="000000"/>
            </w:tcBorders>
          </w:tcPr>
          <w:p w:rsidR="00267557" w:rsidRPr="00143929" w:rsidRDefault="00267557" w:rsidP="00FC5E77">
            <w:pPr>
              <w:jc w:val="center"/>
              <w:rPr>
                <w:b/>
                <w:sz w:val="28"/>
                <w:szCs w:val="28"/>
                <w:lang w:val="kk-KZ"/>
              </w:rPr>
            </w:pPr>
            <w:r w:rsidRPr="00143929">
              <w:rPr>
                <w:b/>
                <w:sz w:val="28"/>
                <w:szCs w:val="28"/>
                <w:lang w:val="kk-KZ"/>
              </w:rPr>
              <w:t>Қолданыстағы редакция</w:t>
            </w:r>
          </w:p>
        </w:tc>
        <w:tc>
          <w:tcPr>
            <w:tcW w:w="1336" w:type="pct"/>
            <w:tcBorders>
              <w:top w:val="single" w:sz="6" w:space="0" w:color="000000"/>
              <w:left w:val="single" w:sz="6" w:space="0" w:color="000000"/>
              <w:bottom w:val="single" w:sz="4" w:space="0" w:color="auto"/>
              <w:right w:val="single" w:sz="6" w:space="0" w:color="000000"/>
            </w:tcBorders>
          </w:tcPr>
          <w:p w:rsidR="00267557" w:rsidRPr="00143929" w:rsidRDefault="00267557" w:rsidP="00FC5E77">
            <w:pPr>
              <w:jc w:val="center"/>
              <w:rPr>
                <w:b/>
                <w:sz w:val="28"/>
                <w:szCs w:val="28"/>
                <w:lang w:val="kk-KZ"/>
              </w:rPr>
            </w:pPr>
            <w:r w:rsidRPr="00143929">
              <w:rPr>
                <w:b/>
                <w:sz w:val="28"/>
                <w:szCs w:val="28"/>
                <w:lang w:val="kk-KZ"/>
              </w:rPr>
              <w:t>Ұсынылатын редакция</w:t>
            </w:r>
          </w:p>
        </w:tc>
        <w:tc>
          <w:tcPr>
            <w:tcW w:w="1351" w:type="pct"/>
            <w:tcBorders>
              <w:top w:val="single" w:sz="6" w:space="0" w:color="000000"/>
              <w:left w:val="single" w:sz="6" w:space="0" w:color="000000"/>
              <w:bottom w:val="single" w:sz="4" w:space="0" w:color="auto"/>
              <w:right w:val="single" w:sz="6" w:space="0" w:color="000000"/>
            </w:tcBorders>
          </w:tcPr>
          <w:p w:rsidR="00267557" w:rsidRPr="00143929" w:rsidRDefault="00267557" w:rsidP="00FC5E77">
            <w:pPr>
              <w:jc w:val="center"/>
              <w:rPr>
                <w:b/>
                <w:sz w:val="28"/>
                <w:szCs w:val="28"/>
                <w:lang w:val="kk-KZ"/>
              </w:rPr>
            </w:pPr>
            <w:r w:rsidRPr="00143929">
              <w:rPr>
                <w:b/>
                <w:sz w:val="28"/>
                <w:szCs w:val="28"/>
                <w:lang w:val="kk-KZ"/>
              </w:rPr>
              <w:t>Негіздеме</w:t>
            </w:r>
          </w:p>
        </w:tc>
      </w:tr>
      <w:tr w:rsidR="00267557" w:rsidRPr="00143929" w:rsidTr="002449D5">
        <w:trPr>
          <w:trHeight w:val="633"/>
        </w:trPr>
        <w:tc>
          <w:tcPr>
            <w:tcW w:w="5000" w:type="pct"/>
            <w:gridSpan w:val="5"/>
            <w:tcBorders>
              <w:top w:val="single" w:sz="6" w:space="0" w:color="000000"/>
              <w:left w:val="single" w:sz="6" w:space="0" w:color="000000"/>
              <w:bottom w:val="single" w:sz="4" w:space="0" w:color="auto"/>
              <w:right w:val="single" w:sz="6" w:space="0" w:color="000000"/>
            </w:tcBorders>
          </w:tcPr>
          <w:p w:rsidR="00267557" w:rsidRPr="00143929" w:rsidRDefault="00267557" w:rsidP="00FC5E77">
            <w:pPr>
              <w:jc w:val="center"/>
              <w:rPr>
                <w:b/>
                <w:sz w:val="28"/>
                <w:szCs w:val="28"/>
                <w:lang w:val="kk-KZ"/>
              </w:rPr>
            </w:pPr>
            <w:r w:rsidRPr="00143929">
              <w:rPr>
                <w:b/>
                <w:sz w:val="28"/>
                <w:szCs w:val="28"/>
              </w:rPr>
              <w:t>«</w:t>
            </w:r>
            <w:proofErr w:type="spellStart"/>
            <w:r w:rsidRPr="00143929">
              <w:rPr>
                <w:b/>
                <w:sz w:val="28"/>
                <w:szCs w:val="28"/>
              </w:rPr>
              <w:t>Қазақстан</w:t>
            </w:r>
            <w:proofErr w:type="spellEnd"/>
            <w:r w:rsidRPr="00143929">
              <w:rPr>
                <w:b/>
                <w:sz w:val="28"/>
                <w:szCs w:val="28"/>
              </w:rPr>
              <w:t xml:space="preserve"> </w:t>
            </w:r>
            <w:proofErr w:type="spellStart"/>
            <w:r w:rsidRPr="00143929">
              <w:rPr>
                <w:b/>
                <w:sz w:val="28"/>
                <w:szCs w:val="28"/>
              </w:rPr>
              <w:t>Республикасы</w:t>
            </w:r>
            <w:proofErr w:type="spellEnd"/>
            <w:r w:rsidRPr="00143929">
              <w:rPr>
                <w:b/>
                <w:sz w:val="28"/>
                <w:szCs w:val="28"/>
              </w:rPr>
              <w:t xml:space="preserve"> </w:t>
            </w:r>
            <w:proofErr w:type="spellStart"/>
            <w:r w:rsidRPr="00143929">
              <w:rPr>
                <w:b/>
                <w:sz w:val="28"/>
                <w:szCs w:val="28"/>
              </w:rPr>
              <w:t>Ұлттық</w:t>
            </w:r>
            <w:proofErr w:type="spellEnd"/>
            <w:r w:rsidRPr="00143929">
              <w:rPr>
                <w:b/>
                <w:sz w:val="28"/>
                <w:szCs w:val="28"/>
              </w:rPr>
              <w:t xml:space="preserve"> </w:t>
            </w:r>
            <w:proofErr w:type="spellStart"/>
            <w:r w:rsidRPr="00143929">
              <w:rPr>
                <w:b/>
                <w:sz w:val="28"/>
                <w:szCs w:val="28"/>
              </w:rPr>
              <w:t>қорының</w:t>
            </w:r>
            <w:proofErr w:type="spellEnd"/>
            <w:r w:rsidRPr="00143929">
              <w:rPr>
                <w:b/>
                <w:sz w:val="28"/>
                <w:szCs w:val="28"/>
              </w:rPr>
              <w:t xml:space="preserve"> </w:t>
            </w:r>
            <w:proofErr w:type="spellStart"/>
            <w:r w:rsidRPr="00143929">
              <w:rPr>
                <w:b/>
                <w:sz w:val="28"/>
                <w:szCs w:val="28"/>
              </w:rPr>
              <w:t>қаражатын</w:t>
            </w:r>
            <w:proofErr w:type="spellEnd"/>
            <w:r w:rsidRPr="00143929">
              <w:rPr>
                <w:b/>
                <w:sz w:val="28"/>
                <w:szCs w:val="28"/>
              </w:rPr>
              <w:t xml:space="preserve"> </w:t>
            </w:r>
            <w:proofErr w:type="spellStart"/>
            <w:r w:rsidRPr="00143929">
              <w:rPr>
                <w:b/>
                <w:sz w:val="28"/>
                <w:szCs w:val="28"/>
              </w:rPr>
              <w:t>қалыптастыру</w:t>
            </w:r>
            <w:proofErr w:type="spellEnd"/>
            <w:r w:rsidRPr="00143929">
              <w:rPr>
                <w:b/>
                <w:sz w:val="28"/>
                <w:szCs w:val="28"/>
              </w:rPr>
              <w:t xml:space="preserve"> </w:t>
            </w:r>
            <w:proofErr w:type="spellStart"/>
            <w:r w:rsidRPr="00143929">
              <w:rPr>
                <w:b/>
                <w:sz w:val="28"/>
                <w:szCs w:val="28"/>
              </w:rPr>
              <w:t>және</w:t>
            </w:r>
            <w:proofErr w:type="spellEnd"/>
            <w:r w:rsidRPr="00143929">
              <w:rPr>
                <w:b/>
                <w:sz w:val="28"/>
                <w:szCs w:val="28"/>
              </w:rPr>
              <w:t xml:space="preserve"> </w:t>
            </w:r>
            <w:proofErr w:type="spellStart"/>
            <w:r w:rsidRPr="00143929">
              <w:rPr>
                <w:b/>
                <w:sz w:val="28"/>
                <w:szCs w:val="28"/>
              </w:rPr>
              <w:t>пайдалану</w:t>
            </w:r>
            <w:proofErr w:type="spellEnd"/>
            <w:r w:rsidRPr="00143929">
              <w:rPr>
                <w:b/>
                <w:sz w:val="28"/>
                <w:szCs w:val="28"/>
              </w:rPr>
              <w:t xml:space="preserve"> </w:t>
            </w:r>
            <w:proofErr w:type="spellStart"/>
            <w:r w:rsidRPr="00143929">
              <w:rPr>
                <w:b/>
                <w:sz w:val="28"/>
                <w:szCs w:val="28"/>
              </w:rPr>
              <w:t>тұжырымдамасы</w:t>
            </w:r>
            <w:proofErr w:type="spellEnd"/>
            <w:r w:rsidRPr="00143929">
              <w:rPr>
                <w:b/>
                <w:sz w:val="28"/>
                <w:szCs w:val="28"/>
              </w:rPr>
              <w:t xml:space="preserve"> </w:t>
            </w:r>
            <w:proofErr w:type="spellStart"/>
            <w:r w:rsidRPr="00143929">
              <w:rPr>
                <w:b/>
                <w:sz w:val="28"/>
                <w:szCs w:val="28"/>
              </w:rPr>
              <w:t>туралы</w:t>
            </w:r>
            <w:proofErr w:type="spellEnd"/>
            <w:r w:rsidRPr="00143929">
              <w:rPr>
                <w:b/>
                <w:sz w:val="28"/>
                <w:szCs w:val="28"/>
              </w:rPr>
              <w:t>»</w:t>
            </w:r>
            <w:r w:rsidRPr="00143929">
              <w:rPr>
                <w:b/>
                <w:sz w:val="28"/>
                <w:szCs w:val="28"/>
                <w:lang w:val="kk-KZ"/>
              </w:rPr>
              <w:t xml:space="preserve"> Қазақстан Республикасы Президентінің 2016 жылғы 8 желтоқсандағы № 385 Жарлығы</w:t>
            </w:r>
          </w:p>
        </w:tc>
      </w:tr>
      <w:tr w:rsidR="002449D5" w:rsidRPr="00F24B3B" w:rsidTr="002449D5">
        <w:trPr>
          <w:trHeight w:val="375"/>
        </w:trPr>
        <w:tc>
          <w:tcPr>
            <w:tcW w:w="228" w:type="pct"/>
            <w:tcBorders>
              <w:top w:val="single" w:sz="4" w:space="0" w:color="auto"/>
              <w:left w:val="single" w:sz="4" w:space="0" w:color="auto"/>
              <w:bottom w:val="single" w:sz="4" w:space="0" w:color="auto"/>
              <w:right w:val="single" w:sz="4" w:space="0" w:color="auto"/>
            </w:tcBorders>
          </w:tcPr>
          <w:p w:rsidR="00267557" w:rsidRPr="00143929" w:rsidRDefault="00267557" w:rsidP="00FC5E77">
            <w:pPr>
              <w:pStyle w:val="25"/>
              <w:spacing w:after="0" w:line="240" w:lineRule="auto"/>
              <w:ind w:left="0"/>
              <w:jc w:val="center"/>
              <w:rPr>
                <w:rFonts w:ascii="Times New Roman" w:hAnsi="Times New Roman"/>
                <w:sz w:val="28"/>
                <w:szCs w:val="24"/>
                <w:lang w:val="kk-KZ"/>
              </w:rPr>
            </w:pPr>
            <w:r w:rsidRPr="00143929">
              <w:rPr>
                <w:rFonts w:ascii="Times New Roman" w:hAnsi="Times New Roman"/>
                <w:sz w:val="28"/>
                <w:szCs w:val="24"/>
                <w:lang w:val="kk-KZ"/>
              </w:rPr>
              <w:t>1</w:t>
            </w:r>
          </w:p>
        </w:tc>
        <w:tc>
          <w:tcPr>
            <w:tcW w:w="658" w:type="pct"/>
            <w:tcBorders>
              <w:top w:val="single" w:sz="4" w:space="0" w:color="auto"/>
              <w:left w:val="single" w:sz="4" w:space="0" w:color="auto"/>
              <w:bottom w:val="single" w:sz="4" w:space="0" w:color="auto"/>
              <w:right w:val="single" w:sz="4" w:space="0" w:color="auto"/>
            </w:tcBorders>
            <w:shd w:val="clear" w:color="auto" w:fill="auto"/>
          </w:tcPr>
          <w:p w:rsidR="00267557" w:rsidRPr="00143929" w:rsidRDefault="00267557" w:rsidP="00FC5E77">
            <w:pPr>
              <w:keepNext/>
              <w:keepLines/>
              <w:jc w:val="both"/>
              <w:rPr>
                <w:color w:val="000000"/>
                <w:sz w:val="28"/>
                <w:szCs w:val="28"/>
                <w:lang w:val="kk-KZ"/>
              </w:rPr>
            </w:pPr>
            <w:r w:rsidRPr="00143929">
              <w:rPr>
                <w:color w:val="000000"/>
                <w:sz w:val="28"/>
                <w:szCs w:val="28"/>
              </w:rPr>
              <w:t>5-</w:t>
            </w:r>
            <w:r w:rsidRPr="00143929">
              <w:rPr>
                <w:color w:val="000000"/>
                <w:sz w:val="28"/>
                <w:szCs w:val="28"/>
                <w:lang w:val="kk-KZ"/>
              </w:rPr>
              <w:t>бөлім</w:t>
            </w:r>
            <w:r w:rsidRPr="00143929">
              <w:rPr>
                <w:color w:val="000000"/>
                <w:sz w:val="28"/>
                <w:szCs w:val="28"/>
              </w:rPr>
              <w:t xml:space="preserve"> </w:t>
            </w:r>
          </w:p>
          <w:p w:rsidR="00267557" w:rsidRPr="00143929" w:rsidRDefault="00267557" w:rsidP="000E32E8">
            <w:pPr>
              <w:keepNext/>
              <w:keepLines/>
              <w:rPr>
                <w:color w:val="000000"/>
                <w:sz w:val="28"/>
                <w:szCs w:val="28"/>
                <w:lang w:val="kk-KZ"/>
              </w:rPr>
            </w:pPr>
            <w:r w:rsidRPr="00143929">
              <w:rPr>
                <w:color w:val="000000"/>
                <w:sz w:val="28"/>
                <w:szCs w:val="28"/>
              </w:rPr>
              <w:t>5.3-</w:t>
            </w:r>
            <w:r w:rsidRPr="00143929">
              <w:rPr>
                <w:color w:val="000000"/>
                <w:sz w:val="28"/>
                <w:szCs w:val="28"/>
                <w:lang w:val="kk-KZ"/>
              </w:rPr>
              <w:t xml:space="preserve"> кіші бө</w:t>
            </w:r>
            <w:proofErr w:type="gramStart"/>
            <w:r w:rsidRPr="00143929">
              <w:rPr>
                <w:color w:val="000000"/>
                <w:sz w:val="28"/>
                <w:szCs w:val="28"/>
                <w:lang w:val="kk-KZ"/>
              </w:rPr>
              <w:t>л</w:t>
            </w:r>
            <w:proofErr w:type="gramEnd"/>
            <w:r w:rsidRPr="00143929">
              <w:rPr>
                <w:color w:val="000000"/>
                <w:sz w:val="28"/>
                <w:szCs w:val="28"/>
                <w:lang w:val="kk-KZ"/>
              </w:rPr>
              <w:t>ім</w:t>
            </w:r>
            <w:r w:rsidRPr="00143929">
              <w:rPr>
                <w:color w:val="000000"/>
                <w:sz w:val="28"/>
                <w:szCs w:val="28"/>
              </w:rPr>
              <w:t xml:space="preserve"> </w:t>
            </w:r>
          </w:p>
          <w:p w:rsidR="00267557" w:rsidRPr="000E32E8" w:rsidRDefault="00267557" w:rsidP="000E32E8">
            <w:pPr>
              <w:keepNext/>
              <w:keepLines/>
              <w:jc w:val="both"/>
              <w:rPr>
                <w:sz w:val="28"/>
                <w:szCs w:val="28"/>
                <w:lang w:val="kk-KZ"/>
              </w:rPr>
            </w:pPr>
            <w:r w:rsidRPr="00143929">
              <w:rPr>
                <w:color w:val="000000"/>
                <w:sz w:val="28"/>
                <w:szCs w:val="28"/>
              </w:rPr>
              <w:t>8</w:t>
            </w:r>
            <w:r w:rsidR="000E32E8">
              <w:rPr>
                <w:color w:val="000000"/>
                <w:sz w:val="28"/>
                <w:szCs w:val="28"/>
                <w:lang w:val="kk-KZ"/>
              </w:rPr>
              <w:t>-бөлік</w:t>
            </w:r>
          </w:p>
        </w:tc>
        <w:tc>
          <w:tcPr>
            <w:tcW w:w="1428" w:type="pct"/>
          </w:tcPr>
          <w:p w:rsidR="00267557" w:rsidRPr="00143929" w:rsidRDefault="00267557" w:rsidP="00FC5E77">
            <w:pPr>
              <w:ind w:firstLine="317"/>
              <w:jc w:val="both"/>
              <w:rPr>
                <w:sz w:val="28"/>
                <w:szCs w:val="28"/>
                <w:lang w:val="kk-KZ"/>
              </w:rPr>
            </w:pPr>
            <w:r w:rsidRPr="00143929">
              <w:rPr>
                <w:color w:val="000000"/>
                <w:sz w:val="28"/>
                <w:szCs w:val="28"/>
                <w:lang w:val="kk-KZ"/>
              </w:rPr>
              <w:t xml:space="preserve">Жинақ портфелінің активтерін стратегиялық бөлу активтерді әртараптандыру саясатын жалғастыруға бағытталған және консервативті бөлуден (80 % облигациялар, 20 % акциялар) ұзақ мерзімді күтілетін </w:t>
            </w:r>
            <w:r w:rsidRPr="00F24B3B">
              <w:rPr>
                <w:b/>
                <w:color w:val="000000"/>
                <w:sz w:val="28"/>
                <w:szCs w:val="28"/>
                <w:lang w:val="kk-KZ"/>
              </w:rPr>
              <w:t xml:space="preserve">нәтижелерге бағытталған </w:t>
            </w:r>
            <w:r w:rsidRPr="00143929">
              <w:rPr>
                <w:color w:val="000000"/>
                <w:sz w:val="28"/>
                <w:szCs w:val="28"/>
                <w:lang w:val="kk-KZ"/>
              </w:rPr>
              <w:t xml:space="preserve">теңдестірілген бөлуге (60 % облигациялар, </w:t>
            </w:r>
            <w:r w:rsidRPr="00143929">
              <w:rPr>
                <w:b/>
                <w:color w:val="000000"/>
                <w:sz w:val="28"/>
                <w:szCs w:val="28"/>
                <w:lang w:val="kk-KZ"/>
              </w:rPr>
              <w:t xml:space="preserve">35 % </w:t>
            </w:r>
            <w:r w:rsidRPr="000E32E8">
              <w:rPr>
                <w:b/>
                <w:color w:val="000000"/>
                <w:sz w:val="28"/>
                <w:szCs w:val="28"/>
                <w:lang w:val="kk-KZ"/>
              </w:rPr>
              <w:t>акциялар және</w:t>
            </w:r>
            <w:r w:rsidRPr="00143929">
              <w:rPr>
                <w:color w:val="000000"/>
                <w:sz w:val="28"/>
                <w:szCs w:val="28"/>
                <w:lang w:val="kk-KZ"/>
              </w:rPr>
              <w:t xml:space="preserve"> 5 % дейін баламалы құралдар) көшуді болжайды</w:t>
            </w:r>
            <w:r w:rsidRPr="00143929">
              <w:rPr>
                <w:sz w:val="28"/>
                <w:szCs w:val="28"/>
                <w:lang w:val="kk-KZ"/>
              </w:rPr>
              <w:t>.</w:t>
            </w:r>
          </w:p>
        </w:tc>
        <w:tc>
          <w:tcPr>
            <w:tcW w:w="1336" w:type="pct"/>
          </w:tcPr>
          <w:p w:rsidR="00267557" w:rsidRPr="00143929" w:rsidRDefault="00267557" w:rsidP="00FC5E77">
            <w:pPr>
              <w:tabs>
                <w:tab w:val="left" w:pos="1134"/>
              </w:tabs>
              <w:ind w:firstLine="709"/>
              <w:jc w:val="both"/>
              <w:rPr>
                <w:b/>
                <w:sz w:val="28"/>
                <w:szCs w:val="28"/>
                <w:lang w:val="kk-KZ"/>
              </w:rPr>
            </w:pPr>
            <w:r w:rsidRPr="00143929">
              <w:rPr>
                <w:sz w:val="28"/>
                <w:szCs w:val="28"/>
                <w:lang w:val="kk-KZ"/>
              </w:rPr>
              <w:t xml:space="preserve">Жинақ портфелінің активтерін стратегиялық бөлу активтерді әртараптандыру саясатын жалғастыруға бағытталған және консервативті бөлуден (80% облигациялар, 20% акциялар) ұзақ мерзімді күтілетін </w:t>
            </w:r>
            <w:r w:rsidRPr="00F24B3B">
              <w:rPr>
                <w:b/>
                <w:sz w:val="28"/>
                <w:szCs w:val="28"/>
                <w:lang w:val="kk-KZ"/>
              </w:rPr>
              <w:t xml:space="preserve">кірістілікті арттыруға бағытталған </w:t>
            </w:r>
            <w:r w:rsidRPr="00143929">
              <w:rPr>
                <w:sz w:val="28"/>
                <w:szCs w:val="28"/>
                <w:lang w:val="kk-KZ"/>
              </w:rPr>
              <w:t xml:space="preserve">теңдестірілген бөлуге (60% облигациялар, </w:t>
            </w:r>
            <w:r w:rsidRPr="00143929">
              <w:rPr>
                <w:b/>
                <w:sz w:val="28"/>
                <w:szCs w:val="28"/>
                <w:lang w:val="kk-KZ"/>
              </w:rPr>
              <w:t>30 % акциялар</w:t>
            </w:r>
            <w:r w:rsidRPr="00F24B3B">
              <w:rPr>
                <w:b/>
                <w:sz w:val="28"/>
                <w:szCs w:val="28"/>
                <w:lang w:val="kk-KZ"/>
              </w:rPr>
              <w:t>,</w:t>
            </w:r>
            <w:r w:rsidRPr="00143929">
              <w:rPr>
                <w:sz w:val="28"/>
                <w:szCs w:val="28"/>
                <w:lang w:val="kk-KZ"/>
              </w:rPr>
              <w:t xml:space="preserve"> 5%-ға дейін баламалы құралдар </w:t>
            </w:r>
            <w:r w:rsidRPr="000E32E8">
              <w:rPr>
                <w:b/>
                <w:sz w:val="28"/>
                <w:szCs w:val="28"/>
                <w:lang w:val="kk-KZ"/>
              </w:rPr>
              <w:t xml:space="preserve">және </w:t>
            </w:r>
            <w:r w:rsidRPr="00143929">
              <w:rPr>
                <w:b/>
                <w:sz w:val="28"/>
                <w:szCs w:val="28"/>
                <w:lang w:val="kk-KZ"/>
              </w:rPr>
              <w:t>5%-ға дейін алтын</w:t>
            </w:r>
            <w:r w:rsidRPr="00143929">
              <w:rPr>
                <w:sz w:val="28"/>
                <w:szCs w:val="28"/>
                <w:lang w:val="kk-KZ"/>
              </w:rPr>
              <w:t xml:space="preserve">) </w:t>
            </w:r>
            <w:bookmarkStart w:id="0" w:name="_GoBack"/>
            <w:bookmarkEnd w:id="0"/>
            <w:r w:rsidRPr="00143929">
              <w:rPr>
                <w:sz w:val="28"/>
                <w:szCs w:val="28"/>
                <w:lang w:val="kk-KZ"/>
              </w:rPr>
              <w:t>көшуді болжайды.</w:t>
            </w:r>
          </w:p>
        </w:tc>
        <w:tc>
          <w:tcPr>
            <w:tcW w:w="1351" w:type="pct"/>
            <w:shd w:val="clear" w:color="auto" w:fill="auto"/>
          </w:tcPr>
          <w:p w:rsidR="00267557" w:rsidRPr="00143929" w:rsidRDefault="00267557" w:rsidP="002449D5">
            <w:pPr>
              <w:jc w:val="both"/>
              <w:rPr>
                <w:sz w:val="28"/>
                <w:szCs w:val="24"/>
                <w:lang w:val="kk-KZ"/>
              </w:rPr>
            </w:pPr>
            <w:r w:rsidRPr="00143929">
              <w:rPr>
                <w:sz w:val="28"/>
                <w:szCs w:val="24"/>
                <w:lang w:val="kk-KZ"/>
              </w:rPr>
              <w:t>Қазақс</w:t>
            </w:r>
            <w:r w:rsidR="002449D5">
              <w:rPr>
                <w:sz w:val="28"/>
                <w:szCs w:val="24"/>
                <w:lang w:val="kk-KZ"/>
              </w:rPr>
              <w:t xml:space="preserve">тан Республикасының Президенті </w:t>
            </w:r>
            <w:r w:rsidRPr="00143929">
              <w:rPr>
                <w:sz w:val="28"/>
                <w:szCs w:val="24"/>
                <w:lang w:val="kk-KZ"/>
              </w:rPr>
              <w:t>Қ.</w:t>
            </w:r>
            <w:r w:rsidR="006972B8">
              <w:rPr>
                <w:sz w:val="28"/>
                <w:szCs w:val="24"/>
                <w:lang w:val="kk-KZ"/>
              </w:rPr>
              <w:t>К.</w:t>
            </w:r>
            <w:r w:rsidRPr="00143929">
              <w:rPr>
                <w:sz w:val="28"/>
                <w:szCs w:val="24"/>
                <w:lang w:val="kk-KZ"/>
              </w:rPr>
              <w:t xml:space="preserve"> Тоқаевтың Қазақстан Республикасы Ұлттық Банкінің 2019 жылғы </w:t>
            </w:r>
            <w:r w:rsidR="002449D5">
              <w:rPr>
                <w:sz w:val="28"/>
                <w:szCs w:val="24"/>
                <w:lang w:val="kk-KZ"/>
              </w:rPr>
              <w:br/>
            </w:r>
            <w:r w:rsidRPr="00143929">
              <w:rPr>
                <w:sz w:val="28"/>
                <w:szCs w:val="24"/>
                <w:lang w:val="kk-KZ"/>
              </w:rPr>
              <w:t>2 шілдедегі №</w:t>
            </w:r>
            <w:r w:rsidR="004472DC">
              <w:rPr>
                <w:sz w:val="28"/>
                <w:szCs w:val="24"/>
                <w:lang w:val="kk-KZ"/>
              </w:rPr>
              <w:t xml:space="preserve"> </w:t>
            </w:r>
            <w:r w:rsidRPr="00143929">
              <w:rPr>
                <w:sz w:val="28"/>
                <w:szCs w:val="24"/>
                <w:lang w:val="kk-KZ"/>
              </w:rPr>
              <w:t xml:space="preserve">23-0-11/380 хатына </w:t>
            </w:r>
            <w:r w:rsidR="006972B8" w:rsidRPr="00143929">
              <w:rPr>
                <w:sz w:val="28"/>
                <w:szCs w:val="24"/>
                <w:lang w:val="kk-KZ"/>
              </w:rPr>
              <w:t>бер</w:t>
            </w:r>
            <w:r w:rsidR="002449D5">
              <w:rPr>
                <w:sz w:val="28"/>
                <w:szCs w:val="24"/>
                <w:lang w:val="kk-KZ"/>
              </w:rPr>
              <w:t>іл</w:t>
            </w:r>
            <w:r w:rsidR="006972B8" w:rsidRPr="00143929">
              <w:rPr>
                <w:sz w:val="28"/>
                <w:szCs w:val="24"/>
                <w:lang w:val="kk-KZ"/>
              </w:rPr>
              <w:t>ген</w:t>
            </w:r>
            <w:r w:rsidR="006972B8" w:rsidRPr="006972B8">
              <w:rPr>
                <w:sz w:val="28"/>
                <w:szCs w:val="24"/>
                <w:lang w:val="kk-KZ"/>
              </w:rPr>
              <w:t xml:space="preserve"> </w:t>
            </w:r>
            <w:r w:rsidR="002449D5">
              <w:rPr>
                <w:sz w:val="28"/>
                <w:szCs w:val="24"/>
                <w:lang w:val="kk-KZ"/>
              </w:rPr>
              <w:br/>
            </w:r>
            <w:r w:rsidR="006972B8" w:rsidRPr="006972B8">
              <w:rPr>
                <w:sz w:val="28"/>
                <w:szCs w:val="24"/>
                <w:lang w:val="kk-KZ"/>
              </w:rPr>
              <w:t>2019 жылғы 2 шілдедегі</w:t>
            </w:r>
            <w:r w:rsidR="002449D5">
              <w:rPr>
                <w:sz w:val="28"/>
                <w:szCs w:val="24"/>
                <w:lang w:val="kk-KZ"/>
              </w:rPr>
              <w:t xml:space="preserve"> </w:t>
            </w:r>
            <w:r w:rsidR="002449D5">
              <w:rPr>
                <w:sz w:val="28"/>
                <w:szCs w:val="24"/>
                <w:lang w:val="kk-KZ"/>
              </w:rPr>
              <w:br/>
            </w:r>
            <w:r w:rsidR="006972B8" w:rsidRPr="006972B8">
              <w:rPr>
                <w:sz w:val="28"/>
                <w:szCs w:val="24"/>
                <w:lang w:val="kk-KZ"/>
              </w:rPr>
              <w:t>№</w:t>
            </w:r>
            <w:r w:rsidR="006972B8">
              <w:rPr>
                <w:sz w:val="28"/>
                <w:szCs w:val="24"/>
                <w:lang w:val="kk-KZ"/>
              </w:rPr>
              <w:t xml:space="preserve"> 19-2418 </w:t>
            </w:r>
            <w:r w:rsidRPr="00143929">
              <w:rPr>
                <w:sz w:val="28"/>
                <w:szCs w:val="24"/>
                <w:lang w:val="kk-KZ"/>
              </w:rPr>
              <w:t xml:space="preserve">қарарына, сондай-ақ Қазақстан Республикасының Ұлттық қорын басқару жөніндегі кеңес отырысының </w:t>
            </w:r>
            <w:r w:rsidR="002449D5">
              <w:rPr>
                <w:sz w:val="28"/>
                <w:szCs w:val="24"/>
                <w:lang w:val="kk-KZ"/>
              </w:rPr>
              <w:br/>
            </w:r>
            <w:r w:rsidRPr="00143929">
              <w:rPr>
                <w:sz w:val="28"/>
                <w:szCs w:val="24"/>
                <w:lang w:val="kk-KZ"/>
              </w:rPr>
              <w:t xml:space="preserve">2013 жылғы 11 сәуірдегі </w:t>
            </w:r>
            <w:r w:rsidR="002449D5">
              <w:rPr>
                <w:sz w:val="28"/>
                <w:szCs w:val="24"/>
                <w:lang w:val="kk-KZ"/>
              </w:rPr>
              <w:br/>
            </w:r>
            <w:r w:rsidRPr="00143929">
              <w:rPr>
                <w:sz w:val="28"/>
                <w:szCs w:val="24"/>
                <w:lang w:val="kk-KZ"/>
              </w:rPr>
              <w:t>№</w:t>
            </w:r>
            <w:r w:rsidR="004472DC">
              <w:rPr>
                <w:sz w:val="28"/>
                <w:szCs w:val="24"/>
                <w:lang w:val="kk-KZ"/>
              </w:rPr>
              <w:t xml:space="preserve"> </w:t>
            </w:r>
            <w:r w:rsidRPr="00143929">
              <w:rPr>
                <w:sz w:val="28"/>
                <w:szCs w:val="24"/>
                <w:lang w:val="kk-KZ"/>
              </w:rPr>
              <w:t>01-7.9 хаттамасына сәйкес.</w:t>
            </w:r>
          </w:p>
        </w:tc>
      </w:tr>
    </w:tbl>
    <w:p w:rsidR="00267557" w:rsidRDefault="00267557" w:rsidP="00267557">
      <w:pPr>
        <w:tabs>
          <w:tab w:val="left" w:pos="1418"/>
        </w:tabs>
        <w:jc w:val="both"/>
        <w:rPr>
          <w:b/>
          <w:color w:val="000000"/>
          <w:sz w:val="28"/>
          <w:szCs w:val="28"/>
          <w:lang w:val="kk-KZ"/>
        </w:rPr>
      </w:pPr>
    </w:p>
    <w:p w:rsidR="006972B8" w:rsidRPr="00267557" w:rsidRDefault="006972B8" w:rsidP="00267557">
      <w:pPr>
        <w:tabs>
          <w:tab w:val="left" w:pos="1418"/>
        </w:tabs>
        <w:jc w:val="both"/>
        <w:rPr>
          <w:b/>
          <w:color w:val="000000"/>
          <w:sz w:val="28"/>
          <w:szCs w:val="28"/>
          <w:lang w:val="kk-KZ"/>
        </w:rPr>
      </w:pPr>
    </w:p>
    <w:p w:rsidR="00267557" w:rsidRPr="004472DC" w:rsidRDefault="00267557" w:rsidP="00267557">
      <w:pPr>
        <w:tabs>
          <w:tab w:val="left" w:pos="1418"/>
        </w:tabs>
        <w:jc w:val="both"/>
        <w:rPr>
          <w:b/>
          <w:color w:val="000000"/>
          <w:sz w:val="28"/>
          <w:szCs w:val="28"/>
          <w:lang w:val="kk-KZ"/>
        </w:rPr>
      </w:pPr>
      <w:r w:rsidRPr="006972B8">
        <w:rPr>
          <w:b/>
          <w:color w:val="000000"/>
          <w:sz w:val="28"/>
          <w:szCs w:val="28"/>
          <w:lang w:val="kk-KZ"/>
        </w:rPr>
        <w:tab/>
      </w:r>
      <w:r w:rsidRPr="004472DC">
        <w:rPr>
          <w:b/>
          <w:color w:val="000000"/>
          <w:sz w:val="28"/>
          <w:szCs w:val="28"/>
          <w:lang w:val="kk-KZ"/>
        </w:rPr>
        <w:t xml:space="preserve">Қазақстан Республикасы </w:t>
      </w:r>
    </w:p>
    <w:p w:rsidR="00267557" w:rsidRDefault="00267557" w:rsidP="00267557">
      <w:pPr>
        <w:ind w:left="708"/>
        <w:rPr>
          <w:b/>
          <w:sz w:val="28"/>
          <w:szCs w:val="28"/>
          <w:lang w:val="kk-KZ"/>
        </w:rPr>
      </w:pPr>
      <w:r>
        <w:rPr>
          <w:b/>
          <w:sz w:val="28"/>
          <w:szCs w:val="28"/>
          <w:lang w:val="kk-KZ"/>
        </w:rPr>
        <w:t xml:space="preserve">        </w:t>
      </w:r>
      <w:r w:rsidRPr="00143929">
        <w:rPr>
          <w:b/>
          <w:sz w:val="28"/>
          <w:szCs w:val="28"/>
          <w:lang w:val="kk-KZ"/>
        </w:rPr>
        <w:t>Ұлттық Банкінің  Төрағасы</w:t>
      </w:r>
      <w:r w:rsidRPr="00143929">
        <w:rPr>
          <w:b/>
          <w:sz w:val="28"/>
          <w:szCs w:val="28"/>
          <w:lang w:val="kk-KZ"/>
        </w:rPr>
        <w:tab/>
      </w:r>
      <w:r w:rsidRPr="00143929">
        <w:rPr>
          <w:b/>
          <w:sz w:val="28"/>
          <w:szCs w:val="28"/>
          <w:lang w:val="kk-KZ"/>
        </w:rPr>
        <w:tab/>
      </w:r>
      <w:r w:rsidRPr="00143929">
        <w:rPr>
          <w:b/>
          <w:sz w:val="28"/>
          <w:szCs w:val="28"/>
          <w:lang w:val="kk-KZ"/>
        </w:rPr>
        <w:tab/>
      </w:r>
      <w:r w:rsidRPr="00143929">
        <w:rPr>
          <w:b/>
          <w:sz w:val="28"/>
          <w:szCs w:val="28"/>
          <w:lang w:val="kk-KZ"/>
        </w:rPr>
        <w:tab/>
      </w:r>
      <w:r w:rsidRPr="00143929">
        <w:rPr>
          <w:b/>
          <w:sz w:val="28"/>
          <w:szCs w:val="28"/>
          <w:lang w:val="kk-KZ"/>
        </w:rPr>
        <w:tab/>
      </w:r>
      <w:r w:rsidRPr="00143929">
        <w:rPr>
          <w:b/>
          <w:sz w:val="28"/>
          <w:szCs w:val="28"/>
          <w:lang w:val="kk-KZ"/>
        </w:rPr>
        <w:tab/>
      </w:r>
      <w:r w:rsidRPr="00143929">
        <w:rPr>
          <w:b/>
          <w:sz w:val="28"/>
          <w:szCs w:val="28"/>
          <w:lang w:val="kk-KZ"/>
        </w:rPr>
        <w:tab/>
      </w:r>
      <w:r w:rsidRPr="00143929">
        <w:rPr>
          <w:b/>
          <w:sz w:val="28"/>
          <w:szCs w:val="28"/>
          <w:lang w:val="kk-KZ"/>
        </w:rPr>
        <w:tab/>
      </w:r>
      <w:r w:rsidRPr="00143929">
        <w:rPr>
          <w:b/>
          <w:sz w:val="28"/>
          <w:szCs w:val="28"/>
          <w:lang w:val="kk-KZ"/>
        </w:rPr>
        <w:tab/>
      </w:r>
      <w:r w:rsidRPr="00143929">
        <w:rPr>
          <w:b/>
          <w:sz w:val="28"/>
          <w:szCs w:val="28"/>
          <w:lang w:val="kk-KZ"/>
        </w:rPr>
        <w:tab/>
        <w:t>Е.Досаев</w:t>
      </w:r>
    </w:p>
    <w:sectPr w:rsidR="00267557" w:rsidSect="004E5183">
      <w:footerReference w:type="even" r:id="rId9"/>
      <w:footerReference w:type="default" r:id="rId10"/>
      <w:headerReference w:type="first" r:id="rId11"/>
      <w:footerReference w:type="first" r:id="rId12"/>
      <w:pgSz w:w="16838" w:h="11906" w:orient="landscape"/>
      <w:pgMar w:top="990" w:right="850" w:bottom="1134" w:left="1701" w:header="284"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866" w:rsidRDefault="00216866" w:rsidP="000124F1">
      <w:r>
        <w:separator/>
      </w:r>
    </w:p>
  </w:endnote>
  <w:endnote w:type="continuationSeparator" w:id="0">
    <w:p w:rsidR="00216866" w:rsidRDefault="00216866" w:rsidP="00012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notTrueType/>
    <w:pitch w:val="variable"/>
    <w:sig w:usb0="00000201" w:usb1="00000000" w:usb2="00000000" w:usb3="00000000" w:csb0="00000004"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5CF" w:rsidRDefault="00F761EA" w:rsidP="00D44E57">
    <w:pPr>
      <w:pStyle w:val="a8"/>
      <w:framePr w:wrap="around" w:vAnchor="text" w:hAnchor="margin" w:xAlign="right" w:y="1"/>
      <w:rPr>
        <w:rStyle w:val="aa"/>
      </w:rPr>
    </w:pPr>
    <w:r>
      <w:rPr>
        <w:rStyle w:val="aa"/>
      </w:rPr>
      <w:fldChar w:fldCharType="begin"/>
    </w:r>
    <w:r w:rsidR="00DB25CF">
      <w:rPr>
        <w:rStyle w:val="aa"/>
      </w:rPr>
      <w:instrText xml:space="preserve">PAGE  </w:instrText>
    </w:r>
    <w:r>
      <w:rPr>
        <w:rStyle w:val="aa"/>
      </w:rPr>
      <w:fldChar w:fldCharType="end"/>
    </w:r>
  </w:p>
  <w:p w:rsidR="00DB25CF" w:rsidRDefault="00DB25CF" w:rsidP="00034B3F">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5CF" w:rsidRDefault="00DB25CF">
    <w:pPr>
      <w:pStyle w:val="a8"/>
      <w:jc w:val="right"/>
    </w:pPr>
  </w:p>
  <w:p w:rsidR="00DB25CF" w:rsidRDefault="00DB25CF" w:rsidP="00034B3F">
    <w:pPr>
      <w:pStyle w:val="a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495" w:rsidRDefault="00E03495" w:rsidP="0098722B">
    <w:pPr>
      <w:pStyle w:val="a8"/>
      <w:jc w:val="center"/>
    </w:pPr>
  </w:p>
  <w:p w:rsidR="0098722B" w:rsidRDefault="0098722B" w:rsidP="0098722B">
    <w:pPr>
      <w:pStyle w:val="a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866" w:rsidRDefault="00216866" w:rsidP="000124F1">
      <w:r>
        <w:separator/>
      </w:r>
    </w:p>
  </w:footnote>
  <w:footnote w:type="continuationSeparator" w:id="0">
    <w:p w:rsidR="00216866" w:rsidRDefault="00216866" w:rsidP="000124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5CF" w:rsidRDefault="00DB25CF">
    <w:pPr>
      <w:pStyle w:val="af0"/>
      <w:jc w:val="center"/>
    </w:pPr>
  </w:p>
  <w:p w:rsidR="00DB25CF" w:rsidRDefault="00DB25CF">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F1805"/>
    <w:multiLevelType w:val="hybridMultilevel"/>
    <w:tmpl w:val="FC2CE6DE"/>
    <w:lvl w:ilvl="0" w:tplc="BB483F90">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
    <w:nsid w:val="015266C9"/>
    <w:multiLevelType w:val="hybridMultilevel"/>
    <w:tmpl w:val="E76804E8"/>
    <w:lvl w:ilvl="0" w:tplc="35266FAE">
      <w:start w:val="1"/>
      <w:numFmt w:val="decimal"/>
      <w:lvlText w:val="%1."/>
      <w:lvlJc w:val="left"/>
      <w:pPr>
        <w:tabs>
          <w:tab w:val="num" w:pos="750"/>
        </w:tabs>
        <w:ind w:left="750" w:hanging="39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42370BE"/>
    <w:multiLevelType w:val="hybridMultilevel"/>
    <w:tmpl w:val="9D10FF2C"/>
    <w:lvl w:ilvl="0" w:tplc="1670132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6132E28"/>
    <w:multiLevelType w:val="hybridMultilevel"/>
    <w:tmpl w:val="9D36AF98"/>
    <w:lvl w:ilvl="0" w:tplc="A48AD07C">
      <w:start w:val="7"/>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06DA1B64"/>
    <w:multiLevelType w:val="hybridMultilevel"/>
    <w:tmpl w:val="452AA8BC"/>
    <w:lvl w:ilvl="0" w:tplc="9FFADA7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8E84D7D"/>
    <w:multiLevelType w:val="hybridMultilevel"/>
    <w:tmpl w:val="4F0E4B06"/>
    <w:lvl w:ilvl="0" w:tplc="4B7E9C50">
      <w:start w:val="1"/>
      <w:numFmt w:val="decimal"/>
      <w:lvlText w:val="%1."/>
      <w:lvlJc w:val="left"/>
      <w:pPr>
        <w:ind w:left="763" w:hanging="360"/>
      </w:pPr>
      <w:rPr>
        <w:rFonts w:hint="default"/>
      </w:rPr>
    </w:lvl>
    <w:lvl w:ilvl="1" w:tplc="04190019" w:tentative="1">
      <w:start w:val="1"/>
      <w:numFmt w:val="lowerLetter"/>
      <w:lvlText w:val="%2."/>
      <w:lvlJc w:val="left"/>
      <w:pPr>
        <w:ind w:left="1483" w:hanging="360"/>
      </w:pPr>
    </w:lvl>
    <w:lvl w:ilvl="2" w:tplc="0419001B" w:tentative="1">
      <w:start w:val="1"/>
      <w:numFmt w:val="lowerRoman"/>
      <w:lvlText w:val="%3."/>
      <w:lvlJc w:val="right"/>
      <w:pPr>
        <w:ind w:left="2203" w:hanging="180"/>
      </w:pPr>
    </w:lvl>
    <w:lvl w:ilvl="3" w:tplc="0419000F" w:tentative="1">
      <w:start w:val="1"/>
      <w:numFmt w:val="decimal"/>
      <w:lvlText w:val="%4."/>
      <w:lvlJc w:val="left"/>
      <w:pPr>
        <w:ind w:left="2923" w:hanging="360"/>
      </w:pPr>
    </w:lvl>
    <w:lvl w:ilvl="4" w:tplc="04190019" w:tentative="1">
      <w:start w:val="1"/>
      <w:numFmt w:val="lowerLetter"/>
      <w:lvlText w:val="%5."/>
      <w:lvlJc w:val="left"/>
      <w:pPr>
        <w:ind w:left="3643" w:hanging="360"/>
      </w:pPr>
    </w:lvl>
    <w:lvl w:ilvl="5" w:tplc="0419001B" w:tentative="1">
      <w:start w:val="1"/>
      <w:numFmt w:val="lowerRoman"/>
      <w:lvlText w:val="%6."/>
      <w:lvlJc w:val="right"/>
      <w:pPr>
        <w:ind w:left="4363" w:hanging="180"/>
      </w:pPr>
    </w:lvl>
    <w:lvl w:ilvl="6" w:tplc="0419000F" w:tentative="1">
      <w:start w:val="1"/>
      <w:numFmt w:val="decimal"/>
      <w:lvlText w:val="%7."/>
      <w:lvlJc w:val="left"/>
      <w:pPr>
        <w:ind w:left="5083" w:hanging="360"/>
      </w:pPr>
    </w:lvl>
    <w:lvl w:ilvl="7" w:tplc="04190019" w:tentative="1">
      <w:start w:val="1"/>
      <w:numFmt w:val="lowerLetter"/>
      <w:lvlText w:val="%8."/>
      <w:lvlJc w:val="left"/>
      <w:pPr>
        <w:ind w:left="5803" w:hanging="360"/>
      </w:pPr>
    </w:lvl>
    <w:lvl w:ilvl="8" w:tplc="0419001B" w:tentative="1">
      <w:start w:val="1"/>
      <w:numFmt w:val="lowerRoman"/>
      <w:lvlText w:val="%9."/>
      <w:lvlJc w:val="right"/>
      <w:pPr>
        <w:ind w:left="6523" w:hanging="180"/>
      </w:pPr>
    </w:lvl>
  </w:abstractNum>
  <w:abstractNum w:abstractNumId="6">
    <w:nsid w:val="08FE2C83"/>
    <w:multiLevelType w:val="hybridMultilevel"/>
    <w:tmpl w:val="26D04B6C"/>
    <w:lvl w:ilvl="0" w:tplc="FEB4FB3E">
      <w:start w:val="1"/>
      <w:numFmt w:val="decimal"/>
      <w:lvlText w:val="%1."/>
      <w:lvlJc w:val="left"/>
      <w:pPr>
        <w:tabs>
          <w:tab w:val="num" w:pos="644"/>
        </w:tabs>
        <w:ind w:left="644" w:hanging="360"/>
      </w:pPr>
      <w:rPr>
        <w:b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nsid w:val="0BD06E60"/>
    <w:multiLevelType w:val="hybridMultilevel"/>
    <w:tmpl w:val="E25A121E"/>
    <w:lvl w:ilvl="0" w:tplc="73305E10">
      <w:start w:val="1"/>
      <w:numFmt w:val="decimal"/>
      <w:lvlText w:val="%1)"/>
      <w:lvlJc w:val="left"/>
      <w:pPr>
        <w:tabs>
          <w:tab w:val="num" w:pos="952"/>
        </w:tabs>
        <w:ind w:left="952" w:hanging="360"/>
      </w:pPr>
      <w:rPr>
        <w:rFonts w:hint="default"/>
      </w:rPr>
    </w:lvl>
    <w:lvl w:ilvl="1" w:tplc="04190019" w:tentative="1">
      <w:start w:val="1"/>
      <w:numFmt w:val="lowerLetter"/>
      <w:lvlText w:val="%2."/>
      <w:lvlJc w:val="left"/>
      <w:pPr>
        <w:tabs>
          <w:tab w:val="num" w:pos="1672"/>
        </w:tabs>
        <w:ind w:left="1672" w:hanging="360"/>
      </w:pPr>
    </w:lvl>
    <w:lvl w:ilvl="2" w:tplc="0419001B" w:tentative="1">
      <w:start w:val="1"/>
      <w:numFmt w:val="lowerRoman"/>
      <w:lvlText w:val="%3."/>
      <w:lvlJc w:val="right"/>
      <w:pPr>
        <w:tabs>
          <w:tab w:val="num" w:pos="2392"/>
        </w:tabs>
        <w:ind w:left="2392" w:hanging="180"/>
      </w:pPr>
    </w:lvl>
    <w:lvl w:ilvl="3" w:tplc="0419000F" w:tentative="1">
      <w:start w:val="1"/>
      <w:numFmt w:val="decimal"/>
      <w:lvlText w:val="%4."/>
      <w:lvlJc w:val="left"/>
      <w:pPr>
        <w:tabs>
          <w:tab w:val="num" w:pos="3112"/>
        </w:tabs>
        <w:ind w:left="3112" w:hanging="360"/>
      </w:pPr>
    </w:lvl>
    <w:lvl w:ilvl="4" w:tplc="04190019" w:tentative="1">
      <w:start w:val="1"/>
      <w:numFmt w:val="lowerLetter"/>
      <w:lvlText w:val="%5."/>
      <w:lvlJc w:val="left"/>
      <w:pPr>
        <w:tabs>
          <w:tab w:val="num" w:pos="3832"/>
        </w:tabs>
        <w:ind w:left="3832" w:hanging="360"/>
      </w:pPr>
    </w:lvl>
    <w:lvl w:ilvl="5" w:tplc="0419001B" w:tentative="1">
      <w:start w:val="1"/>
      <w:numFmt w:val="lowerRoman"/>
      <w:lvlText w:val="%6."/>
      <w:lvlJc w:val="right"/>
      <w:pPr>
        <w:tabs>
          <w:tab w:val="num" w:pos="4552"/>
        </w:tabs>
        <w:ind w:left="4552" w:hanging="180"/>
      </w:pPr>
    </w:lvl>
    <w:lvl w:ilvl="6" w:tplc="0419000F" w:tentative="1">
      <w:start w:val="1"/>
      <w:numFmt w:val="decimal"/>
      <w:lvlText w:val="%7."/>
      <w:lvlJc w:val="left"/>
      <w:pPr>
        <w:tabs>
          <w:tab w:val="num" w:pos="5272"/>
        </w:tabs>
        <w:ind w:left="5272" w:hanging="360"/>
      </w:pPr>
    </w:lvl>
    <w:lvl w:ilvl="7" w:tplc="04190019" w:tentative="1">
      <w:start w:val="1"/>
      <w:numFmt w:val="lowerLetter"/>
      <w:lvlText w:val="%8."/>
      <w:lvlJc w:val="left"/>
      <w:pPr>
        <w:tabs>
          <w:tab w:val="num" w:pos="5992"/>
        </w:tabs>
        <w:ind w:left="5992" w:hanging="360"/>
      </w:pPr>
    </w:lvl>
    <w:lvl w:ilvl="8" w:tplc="0419001B" w:tentative="1">
      <w:start w:val="1"/>
      <w:numFmt w:val="lowerRoman"/>
      <w:lvlText w:val="%9."/>
      <w:lvlJc w:val="right"/>
      <w:pPr>
        <w:tabs>
          <w:tab w:val="num" w:pos="6712"/>
        </w:tabs>
        <w:ind w:left="6712" w:hanging="180"/>
      </w:pPr>
    </w:lvl>
  </w:abstractNum>
  <w:abstractNum w:abstractNumId="8">
    <w:nsid w:val="101E10FE"/>
    <w:multiLevelType w:val="hybridMultilevel"/>
    <w:tmpl w:val="2966A90A"/>
    <w:lvl w:ilvl="0" w:tplc="A3EC130C">
      <w:start w:val="1"/>
      <w:numFmt w:val="decimal"/>
      <w:lvlText w:val="%1)"/>
      <w:lvlJc w:val="left"/>
      <w:pPr>
        <w:tabs>
          <w:tab w:val="num" w:pos="1418"/>
        </w:tabs>
        <w:ind w:left="1418" w:firstLine="0"/>
      </w:pPr>
      <w:rPr>
        <w:rFonts w:hint="default"/>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9">
    <w:nsid w:val="14400221"/>
    <w:multiLevelType w:val="multilevel"/>
    <w:tmpl w:val="D778B13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16876EBB"/>
    <w:multiLevelType w:val="hybridMultilevel"/>
    <w:tmpl w:val="4F0E4B06"/>
    <w:lvl w:ilvl="0" w:tplc="4B7E9C50">
      <w:start w:val="1"/>
      <w:numFmt w:val="decimal"/>
      <w:lvlText w:val="%1."/>
      <w:lvlJc w:val="left"/>
      <w:pPr>
        <w:ind w:left="763" w:hanging="360"/>
      </w:pPr>
      <w:rPr>
        <w:rFonts w:hint="default"/>
      </w:rPr>
    </w:lvl>
    <w:lvl w:ilvl="1" w:tplc="04190019" w:tentative="1">
      <w:start w:val="1"/>
      <w:numFmt w:val="lowerLetter"/>
      <w:lvlText w:val="%2."/>
      <w:lvlJc w:val="left"/>
      <w:pPr>
        <w:ind w:left="1483" w:hanging="360"/>
      </w:pPr>
    </w:lvl>
    <w:lvl w:ilvl="2" w:tplc="0419001B" w:tentative="1">
      <w:start w:val="1"/>
      <w:numFmt w:val="lowerRoman"/>
      <w:lvlText w:val="%3."/>
      <w:lvlJc w:val="right"/>
      <w:pPr>
        <w:ind w:left="2203" w:hanging="180"/>
      </w:pPr>
    </w:lvl>
    <w:lvl w:ilvl="3" w:tplc="0419000F" w:tentative="1">
      <w:start w:val="1"/>
      <w:numFmt w:val="decimal"/>
      <w:lvlText w:val="%4."/>
      <w:lvlJc w:val="left"/>
      <w:pPr>
        <w:ind w:left="2923" w:hanging="360"/>
      </w:pPr>
    </w:lvl>
    <w:lvl w:ilvl="4" w:tplc="04190019" w:tentative="1">
      <w:start w:val="1"/>
      <w:numFmt w:val="lowerLetter"/>
      <w:lvlText w:val="%5."/>
      <w:lvlJc w:val="left"/>
      <w:pPr>
        <w:ind w:left="3643" w:hanging="360"/>
      </w:pPr>
    </w:lvl>
    <w:lvl w:ilvl="5" w:tplc="0419001B" w:tentative="1">
      <w:start w:val="1"/>
      <w:numFmt w:val="lowerRoman"/>
      <w:lvlText w:val="%6."/>
      <w:lvlJc w:val="right"/>
      <w:pPr>
        <w:ind w:left="4363" w:hanging="180"/>
      </w:pPr>
    </w:lvl>
    <w:lvl w:ilvl="6" w:tplc="0419000F" w:tentative="1">
      <w:start w:val="1"/>
      <w:numFmt w:val="decimal"/>
      <w:lvlText w:val="%7."/>
      <w:lvlJc w:val="left"/>
      <w:pPr>
        <w:ind w:left="5083" w:hanging="360"/>
      </w:pPr>
    </w:lvl>
    <w:lvl w:ilvl="7" w:tplc="04190019" w:tentative="1">
      <w:start w:val="1"/>
      <w:numFmt w:val="lowerLetter"/>
      <w:lvlText w:val="%8."/>
      <w:lvlJc w:val="left"/>
      <w:pPr>
        <w:ind w:left="5803" w:hanging="360"/>
      </w:pPr>
    </w:lvl>
    <w:lvl w:ilvl="8" w:tplc="0419001B" w:tentative="1">
      <w:start w:val="1"/>
      <w:numFmt w:val="lowerRoman"/>
      <w:lvlText w:val="%9."/>
      <w:lvlJc w:val="right"/>
      <w:pPr>
        <w:ind w:left="6523" w:hanging="180"/>
      </w:pPr>
    </w:lvl>
  </w:abstractNum>
  <w:abstractNum w:abstractNumId="11">
    <w:nsid w:val="18D83A8C"/>
    <w:multiLevelType w:val="hybridMultilevel"/>
    <w:tmpl w:val="5B7E50A8"/>
    <w:lvl w:ilvl="0" w:tplc="849CF568">
      <w:start w:val="1"/>
      <w:numFmt w:val="decimal"/>
      <w:lvlText w:val="%1."/>
      <w:lvlJc w:val="left"/>
      <w:pPr>
        <w:ind w:left="821" w:hanging="600"/>
      </w:pPr>
      <w:rPr>
        <w:rFonts w:hint="default"/>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12">
    <w:nsid w:val="19383D98"/>
    <w:multiLevelType w:val="hybridMultilevel"/>
    <w:tmpl w:val="3A8EE02C"/>
    <w:lvl w:ilvl="0" w:tplc="0419000F">
      <w:start w:val="1"/>
      <w:numFmt w:val="decimal"/>
      <w:lvlText w:val="%1."/>
      <w:lvlJc w:val="left"/>
      <w:pPr>
        <w:tabs>
          <w:tab w:val="num" w:pos="1429"/>
        </w:tabs>
        <w:ind w:left="1429" w:hanging="360"/>
      </w:pPr>
    </w:lvl>
    <w:lvl w:ilvl="1" w:tplc="6C100AF0">
      <w:start w:val="1"/>
      <w:numFmt w:val="decimal"/>
      <w:lvlText w:val="%2)"/>
      <w:lvlJc w:val="left"/>
      <w:pPr>
        <w:tabs>
          <w:tab w:val="num" w:pos="2149"/>
        </w:tabs>
        <w:ind w:left="2149" w:hanging="360"/>
      </w:pPr>
      <w:rPr>
        <w:rFonts w:hint="default"/>
      </w:rPr>
    </w:lvl>
    <w:lvl w:ilvl="2" w:tplc="3F68F526">
      <w:start w:val="3"/>
      <w:numFmt w:val="decimal"/>
      <w:lvlText w:val="%3."/>
      <w:lvlJc w:val="left"/>
      <w:pPr>
        <w:tabs>
          <w:tab w:val="num" w:pos="3409"/>
        </w:tabs>
        <w:ind w:left="2689" w:firstLine="0"/>
      </w:pPr>
      <w:rPr>
        <w:rFonts w:hint="default"/>
      </w:r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3">
    <w:nsid w:val="19DA092C"/>
    <w:multiLevelType w:val="hybridMultilevel"/>
    <w:tmpl w:val="57D4B1C8"/>
    <w:lvl w:ilvl="0" w:tplc="E2CC268C">
      <w:start w:val="1"/>
      <w:numFmt w:val="decimal"/>
      <w:lvlText w:val="%1)"/>
      <w:lvlJc w:val="left"/>
      <w:pPr>
        <w:tabs>
          <w:tab w:val="num" w:pos="1743"/>
        </w:tabs>
        <w:ind w:left="1743" w:hanging="1035"/>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24B74713"/>
    <w:multiLevelType w:val="hybridMultilevel"/>
    <w:tmpl w:val="4F0E4B06"/>
    <w:lvl w:ilvl="0" w:tplc="4B7E9C50">
      <w:start w:val="1"/>
      <w:numFmt w:val="decimal"/>
      <w:lvlText w:val="%1."/>
      <w:lvlJc w:val="left"/>
      <w:pPr>
        <w:ind w:left="763" w:hanging="360"/>
      </w:pPr>
      <w:rPr>
        <w:rFonts w:hint="default"/>
      </w:rPr>
    </w:lvl>
    <w:lvl w:ilvl="1" w:tplc="04190019" w:tentative="1">
      <w:start w:val="1"/>
      <w:numFmt w:val="lowerLetter"/>
      <w:lvlText w:val="%2."/>
      <w:lvlJc w:val="left"/>
      <w:pPr>
        <w:ind w:left="1483" w:hanging="360"/>
      </w:pPr>
    </w:lvl>
    <w:lvl w:ilvl="2" w:tplc="0419001B" w:tentative="1">
      <w:start w:val="1"/>
      <w:numFmt w:val="lowerRoman"/>
      <w:lvlText w:val="%3."/>
      <w:lvlJc w:val="right"/>
      <w:pPr>
        <w:ind w:left="2203" w:hanging="180"/>
      </w:pPr>
    </w:lvl>
    <w:lvl w:ilvl="3" w:tplc="0419000F" w:tentative="1">
      <w:start w:val="1"/>
      <w:numFmt w:val="decimal"/>
      <w:lvlText w:val="%4."/>
      <w:lvlJc w:val="left"/>
      <w:pPr>
        <w:ind w:left="2923" w:hanging="360"/>
      </w:pPr>
    </w:lvl>
    <w:lvl w:ilvl="4" w:tplc="04190019" w:tentative="1">
      <w:start w:val="1"/>
      <w:numFmt w:val="lowerLetter"/>
      <w:lvlText w:val="%5."/>
      <w:lvlJc w:val="left"/>
      <w:pPr>
        <w:ind w:left="3643" w:hanging="360"/>
      </w:pPr>
    </w:lvl>
    <w:lvl w:ilvl="5" w:tplc="0419001B" w:tentative="1">
      <w:start w:val="1"/>
      <w:numFmt w:val="lowerRoman"/>
      <w:lvlText w:val="%6."/>
      <w:lvlJc w:val="right"/>
      <w:pPr>
        <w:ind w:left="4363" w:hanging="180"/>
      </w:pPr>
    </w:lvl>
    <w:lvl w:ilvl="6" w:tplc="0419000F" w:tentative="1">
      <w:start w:val="1"/>
      <w:numFmt w:val="decimal"/>
      <w:lvlText w:val="%7."/>
      <w:lvlJc w:val="left"/>
      <w:pPr>
        <w:ind w:left="5083" w:hanging="360"/>
      </w:pPr>
    </w:lvl>
    <w:lvl w:ilvl="7" w:tplc="04190019" w:tentative="1">
      <w:start w:val="1"/>
      <w:numFmt w:val="lowerLetter"/>
      <w:lvlText w:val="%8."/>
      <w:lvlJc w:val="left"/>
      <w:pPr>
        <w:ind w:left="5803" w:hanging="360"/>
      </w:pPr>
    </w:lvl>
    <w:lvl w:ilvl="8" w:tplc="0419001B" w:tentative="1">
      <w:start w:val="1"/>
      <w:numFmt w:val="lowerRoman"/>
      <w:lvlText w:val="%9."/>
      <w:lvlJc w:val="right"/>
      <w:pPr>
        <w:ind w:left="6523" w:hanging="180"/>
      </w:pPr>
    </w:lvl>
  </w:abstractNum>
  <w:abstractNum w:abstractNumId="15">
    <w:nsid w:val="257C3502"/>
    <w:multiLevelType w:val="multilevel"/>
    <w:tmpl w:val="55588A88"/>
    <w:lvl w:ilvl="0">
      <w:start w:val="1"/>
      <w:numFmt w:val="decimal"/>
      <w:lvlText w:val="%1."/>
      <w:lvlJc w:val="left"/>
      <w:pPr>
        <w:tabs>
          <w:tab w:val="num" w:pos="1714"/>
        </w:tabs>
        <w:ind w:left="1714" w:hanging="1005"/>
      </w:pPr>
      <w:rPr>
        <w:rFonts w:hint="default"/>
      </w:rPr>
    </w:lvl>
    <w:lvl w:ilvl="1">
      <w:start w:val="1"/>
      <w:numFmt w:val="decimal"/>
      <w:pStyle w:val="a"/>
      <w:lvlText w:val="%2."/>
      <w:lvlJc w:val="left"/>
      <w:pPr>
        <w:tabs>
          <w:tab w:val="num" w:pos="1789"/>
        </w:tabs>
        <w:ind w:left="1789" w:hanging="360"/>
      </w:pPr>
      <w:rPr>
        <w:rFonts w:hint="default"/>
      </w:rPr>
    </w:lvl>
    <w:lvl w:ilvl="2">
      <w:start w:val="1"/>
      <w:numFmt w:val="decimal"/>
      <w:lvlText w:val="%3)"/>
      <w:lvlJc w:val="left"/>
      <w:pPr>
        <w:tabs>
          <w:tab w:val="num" w:pos="2689"/>
        </w:tabs>
        <w:ind w:left="2689" w:hanging="36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6">
    <w:nsid w:val="28E2226C"/>
    <w:multiLevelType w:val="hybridMultilevel"/>
    <w:tmpl w:val="23C23D9A"/>
    <w:lvl w:ilvl="0" w:tplc="BFF24D0C">
      <w:start w:val="1"/>
      <w:numFmt w:val="decimal"/>
      <w:lvlText w:val="%1."/>
      <w:lvlJc w:val="left"/>
      <w:pPr>
        <w:ind w:left="720" w:hanging="360"/>
      </w:pPr>
      <w:rPr>
        <w:rFonts w:hint="default"/>
        <w:b/>
        <w:sz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ED26E74"/>
    <w:multiLevelType w:val="hybridMultilevel"/>
    <w:tmpl w:val="70CE2CD4"/>
    <w:lvl w:ilvl="0" w:tplc="0419000F">
      <w:start w:val="1"/>
      <w:numFmt w:val="decimal"/>
      <w:lvlText w:val="%1."/>
      <w:lvlJc w:val="left"/>
      <w:pPr>
        <w:tabs>
          <w:tab w:val="num" w:pos="720"/>
        </w:tabs>
        <w:ind w:left="720" w:hanging="360"/>
      </w:pPr>
    </w:lvl>
    <w:lvl w:ilvl="1" w:tplc="52B43AD2">
      <w:start w:val="118"/>
      <w:numFmt w:val="decimal"/>
      <w:lvlText w:val="%2)"/>
      <w:lvlJc w:val="left"/>
      <w:pPr>
        <w:tabs>
          <w:tab w:val="num" w:pos="1614"/>
        </w:tabs>
        <w:ind w:left="1614" w:hanging="48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15121D0"/>
    <w:multiLevelType w:val="hybridMultilevel"/>
    <w:tmpl w:val="40E87B9E"/>
    <w:lvl w:ilvl="0" w:tplc="1054E7A4">
      <w:start w:val="1"/>
      <w:numFmt w:val="decimal"/>
      <w:lvlText w:val="%1)"/>
      <w:lvlJc w:val="left"/>
      <w:pPr>
        <w:ind w:left="688" w:hanging="405"/>
      </w:pPr>
      <w:rPr>
        <w:rFonts w:hint="default"/>
        <w:color w:val="auto"/>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9">
    <w:nsid w:val="33144799"/>
    <w:multiLevelType w:val="hybridMultilevel"/>
    <w:tmpl w:val="2E468CD6"/>
    <w:lvl w:ilvl="0" w:tplc="46C09EA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0">
    <w:nsid w:val="39B92278"/>
    <w:multiLevelType w:val="hybridMultilevel"/>
    <w:tmpl w:val="DCC2B6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A1442FD"/>
    <w:multiLevelType w:val="hybridMultilevel"/>
    <w:tmpl w:val="6DE2E35E"/>
    <w:lvl w:ilvl="0" w:tplc="0B52B2C2">
      <w:start w:val="1"/>
      <w:numFmt w:val="decimal"/>
      <w:lvlText w:val="%1)"/>
      <w:lvlJc w:val="left"/>
      <w:pPr>
        <w:tabs>
          <w:tab w:val="num" w:pos="612"/>
        </w:tabs>
        <w:ind w:left="612" w:hanging="360"/>
      </w:pPr>
      <w:rPr>
        <w:rFonts w:hint="default"/>
      </w:rPr>
    </w:lvl>
    <w:lvl w:ilvl="1" w:tplc="04190019" w:tentative="1">
      <w:start w:val="1"/>
      <w:numFmt w:val="lowerLetter"/>
      <w:lvlText w:val="%2."/>
      <w:lvlJc w:val="left"/>
      <w:pPr>
        <w:tabs>
          <w:tab w:val="num" w:pos="1332"/>
        </w:tabs>
        <w:ind w:left="1332" w:hanging="360"/>
      </w:pPr>
    </w:lvl>
    <w:lvl w:ilvl="2" w:tplc="0419001B" w:tentative="1">
      <w:start w:val="1"/>
      <w:numFmt w:val="lowerRoman"/>
      <w:lvlText w:val="%3."/>
      <w:lvlJc w:val="right"/>
      <w:pPr>
        <w:tabs>
          <w:tab w:val="num" w:pos="2052"/>
        </w:tabs>
        <w:ind w:left="2052" w:hanging="180"/>
      </w:pPr>
    </w:lvl>
    <w:lvl w:ilvl="3" w:tplc="0419000F" w:tentative="1">
      <w:start w:val="1"/>
      <w:numFmt w:val="decimal"/>
      <w:lvlText w:val="%4."/>
      <w:lvlJc w:val="left"/>
      <w:pPr>
        <w:tabs>
          <w:tab w:val="num" w:pos="2772"/>
        </w:tabs>
        <w:ind w:left="2772" w:hanging="360"/>
      </w:pPr>
    </w:lvl>
    <w:lvl w:ilvl="4" w:tplc="04190019" w:tentative="1">
      <w:start w:val="1"/>
      <w:numFmt w:val="lowerLetter"/>
      <w:lvlText w:val="%5."/>
      <w:lvlJc w:val="left"/>
      <w:pPr>
        <w:tabs>
          <w:tab w:val="num" w:pos="3492"/>
        </w:tabs>
        <w:ind w:left="3492" w:hanging="360"/>
      </w:pPr>
    </w:lvl>
    <w:lvl w:ilvl="5" w:tplc="0419001B" w:tentative="1">
      <w:start w:val="1"/>
      <w:numFmt w:val="lowerRoman"/>
      <w:lvlText w:val="%6."/>
      <w:lvlJc w:val="right"/>
      <w:pPr>
        <w:tabs>
          <w:tab w:val="num" w:pos="4212"/>
        </w:tabs>
        <w:ind w:left="4212" w:hanging="180"/>
      </w:pPr>
    </w:lvl>
    <w:lvl w:ilvl="6" w:tplc="0419000F" w:tentative="1">
      <w:start w:val="1"/>
      <w:numFmt w:val="decimal"/>
      <w:lvlText w:val="%7."/>
      <w:lvlJc w:val="left"/>
      <w:pPr>
        <w:tabs>
          <w:tab w:val="num" w:pos="4932"/>
        </w:tabs>
        <w:ind w:left="4932" w:hanging="360"/>
      </w:pPr>
    </w:lvl>
    <w:lvl w:ilvl="7" w:tplc="04190019" w:tentative="1">
      <w:start w:val="1"/>
      <w:numFmt w:val="lowerLetter"/>
      <w:lvlText w:val="%8."/>
      <w:lvlJc w:val="left"/>
      <w:pPr>
        <w:tabs>
          <w:tab w:val="num" w:pos="5652"/>
        </w:tabs>
        <w:ind w:left="5652" w:hanging="360"/>
      </w:pPr>
    </w:lvl>
    <w:lvl w:ilvl="8" w:tplc="0419001B" w:tentative="1">
      <w:start w:val="1"/>
      <w:numFmt w:val="lowerRoman"/>
      <w:lvlText w:val="%9."/>
      <w:lvlJc w:val="right"/>
      <w:pPr>
        <w:tabs>
          <w:tab w:val="num" w:pos="6372"/>
        </w:tabs>
        <w:ind w:left="6372" w:hanging="180"/>
      </w:pPr>
    </w:lvl>
  </w:abstractNum>
  <w:abstractNum w:abstractNumId="22">
    <w:nsid w:val="3D6B7655"/>
    <w:multiLevelType w:val="hybridMultilevel"/>
    <w:tmpl w:val="D88E7722"/>
    <w:lvl w:ilvl="0" w:tplc="A48AD07C">
      <w:start w:val="7"/>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nsid w:val="3DCC70FE"/>
    <w:multiLevelType w:val="hybridMultilevel"/>
    <w:tmpl w:val="0A0E2F9A"/>
    <w:lvl w:ilvl="0" w:tplc="E108817C">
      <w:start w:val="1"/>
      <w:numFmt w:val="decimal"/>
      <w:lvlText w:val="%1."/>
      <w:lvlJc w:val="center"/>
      <w:pPr>
        <w:tabs>
          <w:tab w:val="num" w:pos="0"/>
        </w:tabs>
        <w:ind w:firstLine="288"/>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2784922"/>
    <w:multiLevelType w:val="hybridMultilevel"/>
    <w:tmpl w:val="D778B13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nsid w:val="43BE0853"/>
    <w:multiLevelType w:val="hybridMultilevel"/>
    <w:tmpl w:val="79E23FA6"/>
    <w:lvl w:ilvl="0" w:tplc="3992DFBE">
      <w:start w:val="1"/>
      <w:numFmt w:val="decimal"/>
      <w:lvlText w:val="%1)"/>
      <w:lvlJc w:val="left"/>
      <w:pPr>
        <w:tabs>
          <w:tab w:val="num" w:pos="1080"/>
        </w:tabs>
        <w:ind w:left="1080" w:hanging="360"/>
      </w:pPr>
    </w:lvl>
    <w:lvl w:ilvl="1" w:tplc="33EE9B00">
      <w:start w:val="1"/>
      <w:numFmt w:val="lowerLetter"/>
      <w:lvlText w:val="%2."/>
      <w:lvlJc w:val="left"/>
      <w:pPr>
        <w:tabs>
          <w:tab w:val="num" w:pos="1800"/>
        </w:tabs>
        <w:ind w:left="1800" w:hanging="360"/>
      </w:pPr>
    </w:lvl>
    <w:lvl w:ilvl="2" w:tplc="DEC852BE" w:tentative="1">
      <w:start w:val="1"/>
      <w:numFmt w:val="lowerRoman"/>
      <w:lvlText w:val="%3."/>
      <w:lvlJc w:val="right"/>
      <w:pPr>
        <w:tabs>
          <w:tab w:val="num" w:pos="2520"/>
        </w:tabs>
        <w:ind w:left="2520" w:hanging="180"/>
      </w:pPr>
    </w:lvl>
    <w:lvl w:ilvl="3" w:tplc="AF189B3E" w:tentative="1">
      <w:start w:val="1"/>
      <w:numFmt w:val="decimal"/>
      <w:lvlText w:val="%4."/>
      <w:lvlJc w:val="left"/>
      <w:pPr>
        <w:tabs>
          <w:tab w:val="num" w:pos="3240"/>
        </w:tabs>
        <w:ind w:left="3240" w:hanging="360"/>
      </w:pPr>
    </w:lvl>
    <w:lvl w:ilvl="4" w:tplc="3AAC5C62" w:tentative="1">
      <w:start w:val="1"/>
      <w:numFmt w:val="lowerLetter"/>
      <w:lvlText w:val="%5."/>
      <w:lvlJc w:val="left"/>
      <w:pPr>
        <w:tabs>
          <w:tab w:val="num" w:pos="3960"/>
        </w:tabs>
        <w:ind w:left="3960" w:hanging="360"/>
      </w:pPr>
    </w:lvl>
    <w:lvl w:ilvl="5" w:tplc="B380E488" w:tentative="1">
      <w:start w:val="1"/>
      <w:numFmt w:val="lowerRoman"/>
      <w:lvlText w:val="%6."/>
      <w:lvlJc w:val="right"/>
      <w:pPr>
        <w:tabs>
          <w:tab w:val="num" w:pos="4680"/>
        </w:tabs>
        <w:ind w:left="4680" w:hanging="180"/>
      </w:pPr>
    </w:lvl>
    <w:lvl w:ilvl="6" w:tplc="E8C8E8EC" w:tentative="1">
      <w:start w:val="1"/>
      <w:numFmt w:val="decimal"/>
      <w:lvlText w:val="%7."/>
      <w:lvlJc w:val="left"/>
      <w:pPr>
        <w:tabs>
          <w:tab w:val="num" w:pos="5400"/>
        </w:tabs>
        <w:ind w:left="5400" w:hanging="360"/>
      </w:pPr>
    </w:lvl>
    <w:lvl w:ilvl="7" w:tplc="38AA3276" w:tentative="1">
      <w:start w:val="1"/>
      <w:numFmt w:val="lowerLetter"/>
      <w:lvlText w:val="%8."/>
      <w:lvlJc w:val="left"/>
      <w:pPr>
        <w:tabs>
          <w:tab w:val="num" w:pos="6120"/>
        </w:tabs>
        <w:ind w:left="6120" w:hanging="360"/>
      </w:pPr>
    </w:lvl>
    <w:lvl w:ilvl="8" w:tplc="525ADC44" w:tentative="1">
      <w:start w:val="1"/>
      <w:numFmt w:val="lowerRoman"/>
      <w:lvlText w:val="%9."/>
      <w:lvlJc w:val="right"/>
      <w:pPr>
        <w:tabs>
          <w:tab w:val="num" w:pos="6840"/>
        </w:tabs>
        <w:ind w:left="6840" w:hanging="180"/>
      </w:pPr>
    </w:lvl>
  </w:abstractNum>
  <w:abstractNum w:abstractNumId="26">
    <w:nsid w:val="43F67472"/>
    <w:multiLevelType w:val="hybridMultilevel"/>
    <w:tmpl w:val="64CEA26C"/>
    <w:lvl w:ilvl="0" w:tplc="48BE3706">
      <w:start w:val="1"/>
      <w:numFmt w:val="decimal"/>
      <w:lvlText w:val="%1."/>
      <w:lvlJc w:val="left"/>
      <w:pPr>
        <w:tabs>
          <w:tab w:val="num" w:pos="360"/>
        </w:tabs>
        <w:ind w:left="360" w:hanging="360"/>
      </w:pPr>
    </w:lvl>
    <w:lvl w:ilvl="1" w:tplc="5DDE781A">
      <w:start w:val="1"/>
      <w:numFmt w:val="decimal"/>
      <w:lvlText w:val="%2."/>
      <w:lvlJc w:val="left"/>
      <w:pPr>
        <w:tabs>
          <w:tab w:val="num" w:pos="1440"/>
        </w:tabs>
        <w:ind w:left="1440" w:hanging="360"/>
      </w:pPr>
    </w:lvl>
    <w:lvl w:ilvl="2" w:tplc="FBD81754">
      <w:start w:val="1"/>
      <w:numFmt w:val="decimal"/>
      <w:lvlText w:val="%3."/>
      <w:lvlJc w:val="left"/>
      <w:pPr>
        <w:tabs>
          <w:tab w:val="num" w:pos="2160"/>
        </w:tabs>
        <w:ind w:left="2160" w:hanging="360"/>
      </w:pPr>
    </w:lvl>
    <w:lvl w:ilvl="3" w:tplc="73CAA2AA">
      <w:start w:val="1"/>
      <w:numFmt w:val="decimal"/>
      <w:lvlText w:val="%4."/>
      <w:lvlJc w:val="left"/>
      <w:pPr>
        <w:tabs>
          <w:tab w:val="num" w:pos="2880"/>
        </w:tabs>
        <w:ind w:left="2880" w:hanging="360"/>
      </w:pPr>
    </w:lvl>
    <w:lvl w:ilvl="4" w:tplc="E95AD368">
      <w:start w:val="1"/>
      <w:numFmt w:val="decimal"/>
      <w:lvlText w:val="%5."/>
      <w:lvlJc w:val="left"/>
      <w:pPr>
        <w:tabs>
          <w:tab w:val="num" w:pos="3600"/>
        </w:tabs>
        <w:ind w:left="3600" w:hanging="360"/>
      </w:pPr>
    </w:lvl>
    <w:lvl w:ilvl="5" w:tplc="BEF072EE">
      <w:start w:val="1"/>
      <w:numFmt w:val="decimal"/>
      <w:lvlText w:val="%6."/>
      <w:lvlJc w:val="left"/>
      <w:pPr>
        <w:tabs>
          <w:tab w:val="num" w:pos="4320"/>
        </w:tabs>
        <w:ind w:left="4320" w:hanging="360"/>
      </w:pPr>
    </w:lvl>
    <w:lvl w:ilvl="6" w:tplc="A03C9550">
      <w:start w:val="1"/>
      <w:numFmt w:val="decimal"/>
      <w:lvlText w:val="%7."/>
      <w:lvlJc w:val="left"/>
      <w:pPr>
        <w:tabs>
          <w:tab w:val="num" w:pos="5040"/>
        </w:tabs>
        <w:ind w:left="5040" w:hanging="360"/>
      </w:pPr>
    </w:lvl>
    <w:lvl w:ilvl="7" w:tplc="AA98FB84">
      <w:start w:val="1"/>
      <w:numFmt w:val="decimal"/>
      <w:lvlText w:val="%8."/>
      <w:lvlJc w:val="left"/>
      <w:pPr>
        <w:tabs>
          <w:tab w:val="num" w:pos="5760"/>
        </w:tabs>
        <w:ind w:left="5760" w:hanging="360"/>
      </w:pPr>
    </w:lvl>
    <w:lvl w:ilvl="8" w:tplc="A5B0BF0E">
      <w:start w:val="1"/>
      <w:numFmt w:val="decimal"/>
      <w:lvlText w:val="%9."/>
      <w:lvlJc w:val="left"/>
      <w:pPr>
        <w:tabs>
          <w:tab w:val="num" w:pos="6480"/>
        </w:tabs>
        <w:ind w:left="6480" w:hanging="360"/>
      </w:pPr>
    </w:lvl>
  </w:abstractNum>
  <w:abstractNum w:abstractNumId="27">
    <w:nsid w:val="489F46A3"/>
    <w:multiLevelType w:val="hybridMultilevel"/>
    <w:tmpl w:val="CDD4D76E"/>
    <w:lvl w:ilvl="0" w:tplc="04190011">
      <w:start w:val="1"/>
      <w:numFmt w:val="decimal"/>
      <w:lvlText w:val="%1."/>
      <w:lvlJc w:val="left"/>
      <w:pPr>
        <w:tabs>
          <w:tab w:val="num" w:pos="1417"/>
        </w:tabs>
        <w:ind w:left="360" w:firstLine="340"/>
      </w:pPr>
      <w:rPr>
        <w:rFonts w:hint="default"/>
      </w:rPr>
    </w:lvl>
    <w:lvl w:ilvl="1" w:tplc="04190019">
      <w:start w:val="1"/>
      <w:numFmt w:val="decimal"/>
      <w:lvlText w:val="%2)"/>
      <w:lvlJc w:val="left"/>
      <w:pPr>
        <w:tabs>
          <w:tab w:val="num" w:pos="957"/>
        </w:tabs>
        <w:ind w:left="560" w:firstLine="34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nsid w:val="49E109AC"/>
    <w:multiLevelType w:val="hybridMultilevel"/>
    <w:tmpl w:val="474E0EB0"/>
    <w:lvl w:ilvl="0" w:tplc="09E27BD6">
      <w:start w:val="1"/>
      <w:numFmt w:val="decimal"/>
      <w:lvlText w:val="%1."/>
      <w:lvlJc w:val="left"/>
      <w:pPr>
        <w:ind w:left="1779" w:hanging="132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29">
    <w:nsid w:val="4B357263"/>
    <w:multiLevelType w:val="hybridMultilevel"/>
    <w:tmpl w:val="FC2CE6DE"/>
    <w:lvl w:ilvl="0" w:tplc="BB483F90">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0">
    <w:nsid w:val="52B5211C"/>
    <w:multiLevelType w:val="hybridMultilevel"/>
    <w:tmpl w:val="A9549754"/>
    <w:lvl w:ilvl="0" w:tplc="B6EE71F4">
      <w:start w:val="1"/>
      <w:numFmt w:val="decimal"/>
      <w:lvlText w:val="%1."/>
      <w:lvlJc w:val="left"/>
      <w:pPr>
        <w:tabs>
          <w:tab w:val="num" w:pos="1180"/>
        </w:tabs>
        <w:ind w:left="1180" w:hanging="780"/>
      </w:pPr>
      <w:rPr>
        <w:rFonts w:hint="default"/>
        <w:color w:val="000000"/>
      </w:rPr>
    </w:lvl>
    <w:lvl w:ilvl="1" w:tplc="35F67F9C" w:tentative="1">
      <w:start w:val="1"/>
      <w:numFmt w:val="lowerLetter"/>
      <w:lvlText w:val="%2."/>
      <w:lvlJc w:val="left"/>
      <w:pPr>
        <w:tabs>
          <w:tab w:val="num" w:pos="1480"/>
        </w:tabs>
        <w:ind w:left="1480" w:hanging="360"/>
      </w:pPr>
    </w:lvl>
    <w:lvl w:ilvl="2" w:tplc="0419001B" w:tentative="1">
      <w:start w:val="1"/>
      <w:numFmt w:val="lowerRoman"/>
      <w:lvlText w:val="%3."/>
      <w:lvlJc w:val="right"/>
      <w:pPr>
        <w:tabs>
          <w:tab w:val="num" w:pos="2200"/>
        </w:tabs>
        <w:ind w:left="2200" w:hanging="180"/>
      </w:pPr>
    </w:lvl>
    <w:lvl w:ilvl="3" w:tplc="0419000F" w:tentative="1">
      <w:start w:val="1"/>
      <w:numFmt w:val="decimal"/>
      <w:lvlText w:val="%4."/>
      <w:lvlJc w:val="left"/>
      <w:pPr>
        <w:tabs>
          <w:tab w:val="num" w:pos="2920"/>
        </w:tabs>
        <w:ind w:left="2920" w:hanging="360"/>
      </w:pPr>
    </w:lvl>
    <w:lvl w:ilvl="4" w:tplc="04190019" w:tentative="1">
      <w:start w:val="1"/>
      <w:numFmt w:val="lowerLetter"/>
      <w:lvlText w:val="%5."/>
      <w:lvlJc w:val="left"/>
      <w:pPr>
        <w:tabs>
          <w:tab w:val="num" w:pos="3640"/>
        </w:tabs>
        <w:ind w:left="3640" w:hanging="360"/>
      </w:pPr>
    </w:lvl>
    <w:lvl w:ilvl="5" w:tplc="0419001B" w:tentative="1">
      <w:start w:val="1"/>
      <w:numFmt w:val="lowerRoman"/>
      <w:lvlText w:val="%6."/>
      <w:lvlJc w:val="right"/>
      <w:pPr>
        <w:tabs>
          <w:tab w:val="num" w:pos="4360"/>
        </w:tabs>
        <w:ind w:left="4360" w:hanging="180"/>
      </w:pPr>
    </w:lvl>
    <w:lvl w:ilvl="6" w:tplc="0419000F" w:tentative="1">
      <w:start w:val="1"/>
      <w:numFmt w:val="decimal"/>
      <w:lvlText w:val="%7."/>
      <w:lvlJc w:val="left"/>
      <w:pPr>
        <w:tabs>
          <w:tab w:val="num" w:pos="5080"/>
        </w:tabs>
        <w:ind w:left="5080" w:hanging="360"/>
      </w:pPr>
    </w:lvl>
    <w:lvl w:ilvl="7" w:tplc="04190019" w:tentative="1">
      <w:start w:val="1"/>
      <w:numFmt w:val="lowerLetter"/>
      <w:lvlText w:val="%8."/>
      <w:lvlJc w:val="left"/>
      <w:pPr>
        <w:tabs>
          <w:tab w:val="num" w:pos="5800"/>
        </w:tabs>
        <w:ind w:left="5800" w:hanging="360"/>
      </w:pPr>
    </w:lvl>
    <w:lvl w:ilvl="8" w:tplc="0419001B" w:tentative="1">
      <w:start w:val="1"/>
      <w:numFmt w:val="lowerRoman"/>
      <w:lvlText w:val="%9."/>
      <w:lvlJc w:val="right"/>
      <w:pPr>
        <w:tabs>
          <w:tab w:val="num" w:pos="6520"/>
        </w:tabs>
        <w:ind w:left="6520" w:hanging="180"/>
      </w:pPr>
    </w:lvl>
  </w:abstractNum>
  <w:abstractNum w:abstractNumId="31">
    <w:nsid w:val="55EF7E19"/>
    <w:multiLevelType w:val="hybridMultilevel"/>
    <w:tmpl w:val="D0445546"/>
    <w:lvl w:ilvl="0" w:tplc="944CD5B2">
      <w:start w:val="1"/>
      <w:numFmt w:val="decimal"/>
      <w:lvlText w:val="%1)"/>
      <w:lvlJc w:val="left"/>
      <w:pPr>
        <w:tabs>
          <w:tab w:val="num" w:pos="1418"/>
        </w:tabs>
        <w:ind w:left="1418" w:firstLine="0"/>
      </w:pPr>
      <w:rPr>
        <w:rFonts w:hint="default"/>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2">
    <w:nsid w:val="56695173"/>
    <w:multiLevelType w:val="hybridMultilevel"/>
    <w:tmpl w:val="0360E6F2"/>
    <w:lvl w:ilvl="0" w:tplc="B27CB7C2">
      <w:start w:val="1"/>
      <w:numFmt w:val="decimal"/>
      <w:lvlText w:val="%1."/>
      <w:lvlJc w:val="left"/>
      <w:pPr>
        <w:ind w:left="1070"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3">
    <w:nsid w:val="57C72964"/>
    <w:multiLevelType w:val="hybridMultilevel"/>
    <w:tmpl w:val="D4E85BA0"/>
    <w:lvl w:ilvl="0" w:tplc="3F203D4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5C700C23"/>
    <w:multiLevelType w:val="hybridMultilevel"/>
    <w:tmpl w:val="E6306948"/>
    <w:lvl w:ilvl="0" w:tplc="A3EC130C">
      <w:start w:val="1"/>
      <w:numFmt w:val="decimal"/>
      <w:lvlText w:val="%1)"/>
      <w:lvlJc w:val="left"/>
      <w:pPr>
        <w:tabs>
          <w:tab w:val="num" w:pos="1477"/>
        </w:tabs>
        <w:ind w:left="0" w:firstLine="1420"/>
      </w:pPr>
      <w:rPr>
        <w:rFonts w:hint="default"/>
      </w:rPr>
    </w:lvl>
    <w:lvl w:ilvl="1" w:tplc="04190019">
      <w:start w:val="1"/>
      <w:numFmt w:val="decimal"/>
      <w:lvlText w:val="%2."/>
      <w:lvlJc w:val="left"/>
      <w:pPr>
        <w:tabs>
          <w:tab w:val="num" w:pos="1785"/>
        </w:tabs>
        <w:ind w:left="1785" w:hanging="70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FD9528E"/>
    <w:multiLevelType w:val="hybridMultilevel"/>
    <w:tmpl w:val="04F69A38"/>
    <w:lvl w:ilvl="0" w:tplc="B69C3430">
      <w:start w:val="1"/>
      <w:numFmt w:val="decimal"/>
      <w:lvlText w:val="%1)"/>
      <w:lvlJc w:val="left"/>
      <w:pPr>
        <w:tabs>
          <w:tab w:val="num" w:pos="1935"/>
        </w:tabs>
        <w:ind w:left="1935" w:hanging="675"/>
      </w:pPr>
      <w:rPr>
        <w:rFonts w:hint="default"/>
      </w:rPr>
    </w:lvl>
    <w:lvl w:ilvl="1" w:tplc="04190019">
      <w:start w:val="1"/>
      <w:numFmt w:val="lowerLetter"/>
      <w:lvlText w:val="%2."/>
      <w:lvlJc w:val="left"/>
      <w:pPr>
        <w:tabs>
          <w:tab w:val="num" w:pos="1620"/>
        </w:tabs>
        <w:ind w:left="1620" w:hanging="360"/>
      </w:pPr>
    </w:lvl>
    <w:lvl w:ilvl="2" w:tplc="0419001B">
      <w:start w:val="1"/>
      <w:numFmt w:val="decimal"/>
      <w:lvlText w:val="%3."/>
      <w:lvlJc w:val="left"/>
      <w:pPr>
        <w:tabs>
          <w:tab w:val="num" w:pos="3165"/>
        </w:tabs>
        <w:ind w:left="3165" w:hanging="1005"/>
      </w:pPr>
      <w:rPr>
        <w:rFonts w:hint="default"/>
      </w:rPr>
    </w:lvl>
    <w:lvl w:ilvl="3" w:tplc="0419000F">
      <w:start w:val="1"/>
      <w:numFmt w:val="decimal"/>
      <w:lvlText w:val="%4)"/>
      <w:lvlJc w:val="left"/>
      <w:pPr>
        <w:tabs>
          <w:tab w:val="num" w:pos="709"/>
        </w:tabs>
        <w:ind w:left="709" w:firstLine="0"/>
      </w:pPr>
      <w:rPr>
        <w:rFonts w:hint="default"/>
      </w:r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6">
    <w:nsid w:val="6737744E"/>
    <w:multiLevelType w:val="hybridMultilevel"/>
    <w:tmpl w:val="2630650E"/>
    <w:lvl w:ilvl="0" w:tplc="50CAD10A">
      <w:start w:val="1"/>
      <w:numFmt w:val="decimal"/>
      <w:lvlText w:val="%1)"/>
      <w:lvlJc w:val="left"/>
      <w:pPr>
        <w:ind w:left="447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69FC30E1"/>
    <w:multiLevelType w:val="hybridMultilevel"/>
    <w:tmpl w:val="A8E0096A"/>
    <w:lvl w:ilvl="0" w:tplc="9296F0F6">
      <w:start w:val="1"/>
      <w:numFmt w:val="decimal"/>
      <w:lvlText w:val="%1)"/>
      <w:lvlJc w:val="left"/>
      <w:pPr>
        <w:tabs>
          <w:tab w:val="num" w:pos="760"/>
        </w:tabs>
        <w:ind w:left="760" w:hanging="360"/>
      </w:pPr>
      <w:rPr>
        <w:rFonts w:hint="default"/>
      </w:rPr>
    </w:lvl>
    <w:lvl w:ilvl="1" w:tplc="04190019" w:tentative="1">
      <w:start w:val="1"/>
      <w:numFmt w:val="lowerLetter"/>
      <w:lvlText w:val="%2."/>
      <w:lvlJc w:val="left"/>
      <w:pPr>
        <w:tabs>
          <w:tab w:val="num" w:pos="1480"/>
        </w:tabs>
        <w:ind w:left="1480" w:hanging="360"/>
      </w:pPr>
    </w:lvl>
    <w:lvl w:ilvl="2" w:tplc="0419001B" w:tentative="1">
      <w:start w:val="1"/>
      <w:numFmt w:val="lowerRoman"/>
      <w:lvlText w:val="%3."/>
      <w:lvlJc w:val="right"/>
      <w:pPr>
        <w:tabs>
          <w:tab w:val="num" w:pos="2200"/>
        </w:tabs>
        <w:ind w:left="2200" w:hanging="180"/>
      </w:pPr>
    </w:lvl>
    <w:lvl w:ilvl="3" w:tplc="0419000F" w:tentative="1">
      <w:start w:val="1"/>
      <w:numFmt w:val="decimal"/>
      <w:lvlText w:val="%4."/>
      <w:lvlJc w:val="left"/>
      <w:pPr>
        <w:tabs>
          <w:tab w:val="num" w:pos="2920"/>
        </w:tabs>
        <w:ind w:left="2920" w:hanging="360"/>
      </w:pPr>
    </w:lvl>
    <w:lvl w:ilvl="4" w:tplc="04190019" w:tentative="1">
      <w:start w:val="1"/>
      <w:numFmt w:val="lowerLetter"/>
      <w:lvlText w:val="%5."/>
      <w:lvlJc w:val="left"/>
      <w:pPr>
        <w:tabs>
          <w:tab w:val="num" w:pos="3640"/>
        </w:tabs>
        <w:ind w:left="3640" w:hanging="360"/>
      </w:pPr>
    </w:lvl>
    <w:lvl w:ilvl="5" w:tplc="0419001B" w:tentative="1">
      <w:start w:val="1"/>
      <w:numFmt w:val="lowerRoman"/>
      <w:lvlText w:val="%6."/>
      <w:lvlJc w:val="right"/>
      <w:pPr>
        <w:tabs>
          <w:tab w:val="num" w:pos="4360"/>
        </w:tabs>
        <w:ind w:left="4360" w:hanging="180"/>
      </w:pPr>
    </w:lvl>
    <w:lvl w:ilvl="6" w:tplc="0419000F" w:tentative="1">
      <w:start w:val="1"/>
      <w:numFmt w:val="decimal"/>
      <w:lvlText w:val="%7."/>
      <w:lvlJc w:val="left"/>
      <w:pPr>
        <w:tabs>
          <w:tab w:val="num" w:pos="5080"/>
        </w:tabs>
        <w:ind w:left="5080" w:hanging="360"/>
      </w:pPr>
    </w:lvl>
    <w:lvl w:ilvl="7" w:tplc="04190019" w:tentative="1">
      <w:start w:val="1"/>
      <w:numFmt w:val="lowerLetter"/>
      <w:lvlText w:val="%8."/>
      <w:lvlJc w:val="left"/>
      <w:pPr>
        <w:tabs>
          <w:tab w:val="num" w:pos="5800"/>
        </w:tabs>
        <w:ind w:left="5800" w:hanging="360"/>
      </w:pPr>
    </w:lvl>
    <w:lvl w:ilvl="8" w:tplc="0419001B" w:tentative="1">
      <w:start w:val="1"/>
      <w:numFmt w:val="lowerRoman"/>
      <w:lvlText w:val="%9."/>
      <w:lvlJc w:val="right"/>
      <w:pPr>
        <w:tabs>
          <w:tab w:val="num" w:pos="6520"/>
        </w:tabs>
        <w:ind w:left="6520" w:hanging="180"/>
      </w:pPr>
    </w:lvl>
  </w:abstractNum>
  <w:abstractNum w:abstractNumId="38">
    <w:nsid w:val="6B63744A"/>
    <w:multiLevelType w:val="hybridMultilevel"/>
    <w:tmpl w:val="261E97C0"/>
    <w:lvl w:ilvl="0" w:tplc="0419000F">
      <w:start w:val="1"/>
      <w:numFmt w:val="decimal"/>
      <w:lvlText w:val="%1."/>
      <w:lvlJc w:val="left"/>
      <w:pPr>
        <w:tabs>
          <w:tab w:val="num" w:pos="1429"/>
        </w:tabs>
        <w:ind w:left="1429" w:hanging="360"/>
      </w:pPr>
    </w:lvl>
    <w:lvl w:ilvl="1" w:tplc="04190019">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A3EC130C"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9">
    <w:nsid w:val="6BAD091C"/>
    <w:multiLevelType w:val="hybridMultilevel"/>
    <w:tmpl w:val="B7AE3FE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C7D3824"/>
    <w:multiLevelType w:val="hybridMultilevel"/>
    <w:tmpl w:val="DC3EBCA4"/>
    <w:lvl w:ilvl="0" w:tplc="54A0EDA0">
      <w:start w:val="1"/>
      <w:numFmt w:val="decimal"/>
      <w:lvlText w:val="%1."/>
      <w:lvlJc w:val="left"/>
      <w:pPr>
        <w:ind w:left="704" w:hanging="360"/>
      </w:pPr>
      <w:rPr>
        <w:rFonts w:hint="default"/>
        <w:sz w:val="28"/>
      </w:rPr>
    </w:lvl>
    <w:lvl w:ilvl="1" w:tplc="04190019" w:tentative="1">
      <w:start w:val="1"/>
      <w:numFmt w:val="lowerLetter"/>
      <w:lvlText w:val="%2."/>
      <w:lvlJc w:val="left"/>
      <w:pPr>
        <w:ind w:left="1424" w:hanging="360"/>
      </w:pPr>
    </w:lvl>
    <w:lvl w:ilvl="2" w:tplc="0419001B" w:tentative="1">
      <w:start w:val="1"/>
      <w:numFmt w:val="lowerRoman"/>
      <w:lvlText w:val="%3."/>
      <w:lvlJc w:val="right"/>
      <w:pPr>
        <w:ind w:left="2144" w:hanging="180"/>
      </w:pPr>
    </w:lvl>
    <w:lvl w:ilvl="3" w:tplc="0419000F" w:tentative="1">
      <w:start w:val="1"/>
      <w:numFmt w:val="decimal"/>
      <w:lvlText w:val="%4."/>
      <w:lvlJc w:val="left"/>
      <w:pPr>
        <w:ind w:left="2864" w:hanging="360"/>
      </w:pPr>
    </w:lvl>
    <w:lvl w:ilvl="4" w:tplc="04190019" w:tentative="1">
      <w:start w:val="1"/>
      <w:numFmt w:val="lowerLetter"/>
      <w:lvlText w:val="%5."/>
      <w:lvlJc w:val="left"/>
      <w:pPr>
        <w:ind w:left="3584" w:hanging="360"/>
      </w:pPr>
    </w:lvl>
    <w:lvl w:ilvl="5" w:tplc="0419001B" w:tentative="1">
      <w:start w:val="1"/>
      <w:numFmt w:val="lowerRoman"/>
      <w:lvlText w:val="%6."/>
      <w:lvlJc w:val="right"/>
      <w:pPr>
        <w:ind w:left="4304" w:hanging="180"/>
      </w:pPr>
    </w:lvl>
    <w:lvl w:ilvl="6" w:tplc="0419000F" w:tentative="1">
      <w:start w:val="1"/>
      <w:numFmt w:val="decimal"/>
      <w:lvlText w:val="%7."/>
      <w:lvlJc w:val="left"/>
      <w:pPr>
        <w:ind w:left="5024" w:hanging="360"/>
      </w:pPr>
    </w:lvl>
    <w:lvl w:ilvl="7" w:tplc="04190019" w:tentative="1">
      <w:start w:val="1"/>
      <w:numFmt w:val="lowerLetter"/>
      <w:lvlText w:val="%8."/>
      <w:lvlJc w:val="left"/>
      <w:pPr>
        <w:ind w:left="5744" w:hanging="360"/>
      </w:pPr>
    </w:lvl>
    <w:lvl w:ilvl="8" w:tplc="0419001B" w:tentative="1">
      <w:start w:val="1"/>
      <w:numFmt w:val="lowerRoman"/>
      <w:lvlText w:val="%9."/>
      <w:lvlJc w:val="right"/>
      <w:pPr>
        <w:ind w:left="6464" w:hanging="180"/>
      </w:pPr>
    </w:lvl>
  </w:abstractNum>
  <w:abstractNum w:abstractNumId="41">
    <w:nsid w:val="6C971B86"/>
    <w:multiLevelType w:val="hybridMultilevel"/>
    <w:tmpl w:val="8A4C23D4"/>
    <w:lvl w:ilvl="0" w:tplc="A48AD07C">
      <w:start w:val="7"/>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2">
    <w:nsid w:val="722E1AD4"/>
    <w:multiLevelType w:val="hybridMultilevel"/>
    <w:tmpl w:val="D5E2C46A"/>
    <w:lvl w:ilvl="0" w:tplc="04190011">
      <w:start w:val="1"/>
      <w:numFmt w:val="decimal"/>
      <w:lvlText w:val="%1)"/>
      <w:lvlJc w:val="left"/>
      <w:pPr>
        <w:tabs>
          <w:tab w:val="num" w:pos="1080"/>
        </w:tabs>
        <w:ind w:left="1080" w:hanging="360"/>
      </w:pPr>
      <w:rPr>
        <w:rFonts w:hint="default"/>
      </w:rPr>
    </w:lvl>
    <w:lvl w:ilvl="1" w:tplc="04190019">
      <w:start w:val="1"/>
      <w:numFmt w:val="decimal"/>
      <w:lvlText w:val="%2."/>
      <w:lvlJc w:val="left"/>
      <w:pPr>
        <w:tabs>
          <w:tab w:val="num" w:pos="2445"/>
        </w:tabs>
        <w:ind w:left="2445" w:hanging="1005"/>
      </w:pPr>
      <w:rPr>
        <w:rFonts w:hint="default"/>
      </w:rPr>
    </w:lvl>
    <w:lvl w:ilvl="2" w:tplc="0419001B">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3">
    <w:nsid w:val="72F02730"/>
    <w:multiLevelType w:val="hybridMultilevel"/>
    <w:tmpl w:val="29D40DD8"/>
    <w:lvl w:ilvl="0" w:tplc="64E2BE02">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7D173C83"/>
    <w:multiLevelType w:val="hybridMultilevel"/>
    <w:tmpl w:val="1DDCCDE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800"/>
        </w:tabs>
        <w:ind w:left="1800" w:hanging="360"/>
      </w:pPr>
      <w:rPr>
        <w:rFonts w:ascii="Times New Roman" w:eastAsia="Times New Roman" w:hAnsi="Times New Roman" w:cs="Times New Roman"/>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26"/>
  </w:num>
  <w:num w:numId="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25"/>
  </w:num>
  <w:num w:numId="5">
    <w:abstractNumId w:val="44"/>
  </w:num>
  <w:num w:numId="6">
    <w:abstractNumId w:val="35"/>
  </w:num>
  <w:num w:numId="7">
    <w:abstractNumId w:val="8"/>
  </w:num>
  <w:num w:numId="8">
    <w:abstractNumId w:val="27"/>
  </w:num>
  <w:num w:numId="9">
    <w:abstractNumId w:val="31"/>
  </w:num>
  <w:num w:numId="10">
    <w:abstractNumId w:val="34"/>
  </w:num>
  <w:num w:numId="11">
    <w:abstractNumId w:val="1"/>
  </w:num>
  <w:num w:numId="12">
    <w:abstractNumId w:val="30"/>
  </w:num>
  <w:num w:numId="13">
    <w:abstractNumId w:val="38"/>
  </w:num>
  <w:num w:numId="14">
    <w:abstractNumId w:val="42"/>
  </w:num>
  <w:num w:numId="15">
    <w:abstractNumId w:val="12"/>
  </w:num>
  <w:num w:numId="16">
    <w:abstractNumId w:val="7"/>
  </w:num>
  <w:num w:numId="17">
    <w:abstractNumId w:val="17"/>
    <w:lvlOverride w:ilvl="0">
      <w:startOverride w:val="1"/>
    </w:lvlOverride>
    <w:lvlOverride w:ilvl="1">
      <w:startOverride w:val="1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24"/>
  </w:num>
  <w:num w:numId="20">
    <w:abstractNumId w:val="37"/>
  </w:num>
  <w:num w:numId="21">
    <w:abstractNumId w:val="9"/>
  </w:num>
  <w:num w:numId="22">
    <w:abstractNumId w:val="21"/>
  </w:num>
  <w:num w:numId="23">
    <w:abstractNumId w:val="18"/>
  </w:num>
  <w:num w:numId="24">
    <w:abstractNumId w:val="36"/>
  </w:num>
  <w:num w:numId="25">
    <w:abstractNumId w:val="20"/>
  </w:num>
  <w:num w:numId="26">
    <w:abstractNumId w:val="40"/>
  </w:num>
  <w:num w:numId="27">
    <w:abstractNumId w:val="16"/>
  </w:num>
  <w:num w:numId="28">
    <w:abstractNumId w:val="2"/>
  </w:num>
  <w:num w:numId="29">
    <w:abstractNumId w:val="39"/>
  </w:num>
  <w:num w:numId="30">
    <w:abstractNumId w:val="6"/>
  </w:num>
  <w:num w:numId="31">
    <w:abstractNumId w:val="4"/>
  </w:num>
  <w:num w:numId="32">
    <w:abstractNumId w:val="23"/>
  </w:num>
  <w:num w:numId="33">
    <w:abstractNumId w:val="33"/>
  </w:num>
  <w:num w:numId="34">
    <w:abstractNumId w:val="14"/>
  </w:num>
  <w:num w:numId="35">
    <w:abstractNumId w:val="5"/>
  </w:num>
  <w:num w:numId="36">
    <w:abstractNumId w:val="10"/>
  </w:num>
  <w:num w:numId="37">
    <w:abstractNumId w:val="22"/>
  </w:num>
  <w:num w:numId="38">
    <w:abstractNumId w:val="3"/>
  </w:num>
  <w:num w:numId="39">
    <w:abstractNumId w:val="41"/>
  </w:num>
  <w:num w:numId="40">
    <w:abstractNumId w:val="19"/>
  </w:num>
  <w:num w:numId="41">
    <w:abstractNumId w:val="11"/>
  </w:num>
  <w:num w:numId="42">
    <w:abstractNumId w:val="0"/>
  </w:num>
  <w:num w:numId="43">
    <w:abstractNumId w:val="28"/>
  </w:num>
  <w:num w:numId="44">
    <w:abstractNumId w:val="29"/>
  </w:num>
  <w:num w:numId="4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ECA"/>
    <w:rsid w:val="0000055F"/>
    <w:rsid w:val="00001B4D"/>
    <w:rsid w:val="0000223C"/>
    <w:rsid w:val="00002F05"/>
    <w:rsid w:val="00004349"/>
    <w:rsid w:val="00004422"/>
    <w:rsid w:val="000050A7"/>
    <w:rsid w:val="00005E59"/>
    <w:rsid w:val="00006D5B"/>
    <w:rsid w:val="00010271"/>
    <w:rsid w:val="000117B6"/>
    <w:rsid w:val="00011869"/>
    <w:rsid w:val="000124F1"/>
    <w:rsid w:val="00013020"/>
    <w:rsid w:val="00014F01"/>
    <w:rsid w:val="00016DD5"/>
    <w:rsid w:val="00020660"/>
    <w:rsid w:val="00021AED"/>
    <w:rsid w:val="00021E43"/>
    <w:rsid w:val="00023FCB"/>
    <w:rsid w:val="00023FF3"/>
    <w:rsid w:val="00025AC5"/>
    <w:rsid w:val="000271B3"/>
    <w:rsid w:val="00027260"/>
    <w:rsid w:val="00027997"/>
    <w:rsid w:val="0003020F"/>
    <w:rsid w:val="0003307F"/>
    <w:rsid w:val="000341E5"/>
    <w:rsid w:val="00034B3F"/>
    <w:rsid w:val="00035B70"/>
    <w:rsid w:val="0003700D"/>
    <w:rsid w:val="000402E2"/>
    <w:rsid w:val="00041F75"/>
    <w:rsid w:val="000430BF"/>
    <w:rsid w:val="00043190"/>
    <w:rsid w:val="00043A05"/>
    <w:rsid w:val="000467B4"/>
    <w:rsid w:val="00047B6A"/>
    <w:rsid w:val="00052D0B"/>
    <w:rsid w:val="00053065"/>
    <w:rsid w:val="000556E0"/>
    <w:rsid w:val="00055B88"/>
    <w:rsid w:val="00056364"/>
    <w:rsid w:val="00057E0E"/>
    <w:rsid w:val="000607F9"/>
    <w:rsid w:val="000637A2"/>
    <w:rsid w:val="0006732A"/>
    <w:rsid w:val="00067DFF"/>
    <w:rsid w:val="000702B4"/>
    <w:rsid w:val="00070A63"/>
    <w:rsid w:val="0007484D"/>
    <w:rsid w:val="00074A15"/>
    <w:rsid w:val="00075115"/>
    <w:rsid w:val="000752EA"/>
    <w:rsid w:val="000774A1"/>
    <w:rsid w:val="00081C7E"/>
    <w:rsid w:val="000838B2"/>
    <w:rsid w:val="00083C8E"/>
    <w:rsid w:val="00084CDB"/>
    <w:rsid w:val="00085D1F"/>
    <w:rsid w:val="00086481"/>
    <w:rsid w:val="00091806"/>
    <w:rsid w:val="000936F3"/>
    <w:rsid w:val="00093731"/>
    <w:rsid w:val="00093DCC"/>
    <w:rsid w:val="00094807"/>
    <w:rsid w:val="00094997"/>
    <w:rsid w:val="00094BD6"/>
    <w:rsid w:val="000A08ED"/>
    <w:rsid w:val="000A28FB"/>
    <w:rsid w:val="000A30AE"/>
    <w:rsid w:val="000A4055"/>
    <w:rsid w:val="000A6F9E"/>
    <w:rsid w:val="000B1DE6"/>
    <w:rsid w:val="000B2B87"/>
    <w:rsid w:val="000B7841"/>
    <w:rsid w:val="000C054D"/>
    <w:rsid w:val="000C1BBA"/>
    <w:rsid w:val="000C1E50"/>
    <w:rsid w:val="000C31DD"/>
    <w:rsid w:val="000C6026"/>
    <w:rsid w:val="000C7310"/>
    <w:rsid w:val="000C7615"/>
    <w:rsid w:val="000D2AB9"/>
    <w:rsid w:val="000D2FCB"/>
    <w:rsid w:val="000D3A40"/>
    <w:rsid w:val="000D501A"/>
    <w:rsid w:val="000D692C"/>
    <w:rsid w:val="000D69AA"/>
    <w:rsid w:val="000E16E1"/>
    <w:rsid w:val="000E1C7C"/>
    <w:rsid w:val="000E32E8"/>
    <w:rsid w:val="000E5802"/>
    <w:rsid w:val="000E602F"/>
    <w:rsid w:val="000E6A49"/>
    <w:rsid w:val="000E79E4"/>
    <w:rsid w:val="000F201E"/>
    <w:rsid w:val="000F2CA0"/>
    <w:rsid w:val="000F3D6C"/>
    <w:rsid w:val="000F52B9"/>
    <w:rsid w:val="000F6F19"/>
    <w:rsid w:val="000F7661"/>
    <w:rsid w:val="001005E4"/>
    <w:rsid w:val="00101B79"/>
    <w:rsid w:val="0010342D"/>
    <w:rsid w:val="00103C91"/>
    <w:rsid w:val="00104086"/>
    <w:rsid w:val="00105E44"/>
    <w:rsid w:val="001066D8"/>
    <w:rsid w:val="00106A98"/>
    <w:rsid w:val="00106C9B"/>
    <w:rsid w:val="00107BEC"/>
    <w:rsid w:val="00111EA3"/>
    <w:rsid w:val="00112C74"/>
    <w:rsid w:val="00113026"/>
    <w:rsid w:val="00120327"/>
    <w:rsid w:val="001204BC"/>
    <w:rsid w:val="001209A0"/>
    <w:rsid w:val="0012389C"/>
    <w:rsid w:val="00123BD8"/>
    <w:rsid w:val="00127222"/>
    <w:rsid w:val="0012722F"/>
    <w:rsid w:val="00127296"/>
    <w:rsid w:val="00131364"/>
    <w:rsid w:val="00131E9F"/>
    <w:rsid w:val="00132409"/>
    <w:rsid w:val="0013405E"/>
    <w:rsid w:val="00135420"/>
    <w:rsid w:val="0013720C"/>
    <w:rsid w:val="00142BA1"/>
    <w:rsid w:val="00142EA8"/>
    <w:rsid w:val="00143725"/>
    <w:rsid w:val="00143929"/>
    <w:rsid w:val="001442A5"/>
    <w:rsid w:val="001507BC"/>
    <w:rsid w:val="0015132C"/>
    <w:rsid w:val="00154C36"/>
    <w:rsid w:val="001602B4"/>
    <w:rsid w:val="0016061A"/>
    <w:rsid w:val="00161B82"/>
    <w:rsid w:val="00164BF8"/>
    <w:rsid w:val="001656A4"/>
    <w:rsid w:val="001663D3"/>
    <w:rsid w:val="00166E10"/>
    <w:rsid w:val="00171545"/>
    <w:rsid w:val="00173810"/>
    <w:rsid w:val="00175834"/>
    <w:rsid w:val="00176324"/>
    <w:rsid w:val="001763E1"/>
    <w:rsid w:val="001769A7"/>
    <w:rsid w:val="0017730A"/>
    <w:rsid w:val="00180E47"/>
    <w:rsid w:val="0018137B"/>
    <w:rsid w:val="00190220"/>
    <w:rsid w:val="001922A0"/>
    <w:rsid w:val="00192762"/>
    <w:rsid w:val="00192775"/>
    <w:rsid w:val="00193067"/>
    <w:rsid w:val="00193A21"/>
    <w:rsid w:val="0019625B"/>
    <w:rsid w:val="00197CDE"/>
    <w:rsid w:val="00197EFD"/>
    <w:rsid w:val="001A4F16"/>
    <w:rsid w:val="001A6DD5"/>
    <w:rsid w:val="001A6FC6"/>
    <w:rsid w:val="001A7819"/>
    <w:rsid w:val="001A78F2"/>
    <w:rsid w:val="001B244D"/>
    <w:rsid w:val="001B3613"/>
    <w:rsid w:val="001B3D95"/>
    <w:rsid w:val="001B4BE7"/>
    <w:rsid w:val="001B4D12"/>
    <w:rsid w:val="001C2D76"/>
    <w:rsid w:val="001C2F53"/>
    <w:rsid w:val="001C532F"/>
    <w:rsid w:val="001C626A"/>
    <w:rsid w:val="001C7964"/>
    <w:rsid w:val="001D0303"/>
    <w:rsid w:val="001D0A8F"/>
    <w:rsid w:val="001D25C2"/>
    <w:rsid w:val="001D34E1"/>
    <w:rsid w:val="001D4970"/>
    <w:rsid w:val="001D4AED"/>
    <w:rsid w:val="001D62BA"/>
    <w:rsid w:val="001D7FED"/>
    <w:rsid w:val="001E1E27"/>
    <w:rsid w:val="001E2025"/>
    <w:rsid w:val="001E79F8"/>
    <w:rsid w:val="001E7B28"/>
    <w:rsid w:val="001E7E20"/>
    <w:rsid w:val="001F0AC4"/>
    <w:rsid w:val="001F18BD"/>
    <w:rsid w:val="001F2A07"/>
    <w:rsid w:val="001F2D9E"/>
    <w:rsid w:val="001F6197"/>
    <w:rsid w:val="001F7AB5"/>
    <w:rsid w:val="002023F0"/>
    <w:rsid w:val="002027A4"/>
    <w:rsid w:val="00203AF6"/>
    <w:rsid w:val="002051FE"/>
    <w:rsid w:val="00205A65"/>
    <w:rsid w:val="00205BD2"/>
    <w:rsid w:val="00205DC0"/>
    <w:rsid w:val="00206239"/>
    <w:rsid w:val="00206B79"/>
    <w:rsid w:val="00206F3E"/>
    <w:rsid w:val="002074E3"/>
    <w:rsid w:val="002114BC"/>
    <w:rsid w:val="0021184B"/>
    <w:rsid w:val="00211CB6"/>
    <w:rsid w:val="00213B8E"/>
    <w:rsid w:val="00213F16"/>
    <w:rsid w:val="00216866"/>
    <w:rsid w:val="00217D44"/>
    <w:rsid w:val="00220850"/>
    <w:rsid w:val="00221DB0"/>
    <w:rsid w:val="002222A6"/>
    <w:rsid w:val="002260FB"/>
    <w:rsid w:val="00227DE3"/>
    <w:rsid w:val="002310CA"/>
    <w:rsid w:val="00232887"/>
    <w:rsid w:val="00234B40"/>
    <w:rsid w:val="0023525C"/>
    <w:rsid w:val="00242AA5"/>
    <w:rsid w:val="00243448"/>
    <w:rsid w:val="00243798"/>
    <w:rsid w:val="0024482D"/>
    <w:rsid w:val="002449D5"/>
    <w:rsid w:val="00244CE2"/>
    <w:rsid w:val="00244F4C"/>
    <w:rsid w:val="00246099"/>
    <w:rsid w:val="00247AC0"/>
    <w:rsid w:val="0025008C"/>
    <w:rsid w:val="00250676"/>
    <w:rsid w:val="00250E9D"/>
    <w:rsid w:val="00250F1B"/>
    <w:rsid w:val="0025183E"/>
    <w:rsid w:val="00252EC3"/>
    <w:rsid w:val="002537D8"/>
    <w:rsid w:val="00254D47"/>
    <w:rsid w:val="0025749A"/>
    <w:rsid w:val="002622EE"/>
    <w:rsid w:val="002631D0"/>
    <w:rsid w:val="00264007"/>
    <w:rsid w:val="0026580F"/>
    <w:rsid w:val="002664E4"/>
    <w:rsid w:val="00266AFB"/>
    <w:rsid w:val="00266F13"/>
    <w:rsid w:val="00267557"/>
    <w:rsid w:val="002677BE"/>
    <w:rsid w:val="00267C6D"/>
    <w:rsid w:val="0027342A"/>
    <w:rsid w:val="00273F04"/>
    <w:rsid w:val="002743AB"/>
    <w:rsid w:val="00281326"/>
    <w:rsid w:val="00282807"/>
    <w:rsid w:val="00284DFB"/>
    <w:rsid w:val="00291AB4"/>
    <w:rsid w:val="0029265B"/>
    <w:rsid w:val="002927AB"/>
    <w:rsid w:val="002933BD"/>
    <w:rsid w:val="00294563"/>
    <w:rsid w:val="00295BB1"/>
    <w:rsid w:val="002A186A"/>
    <w:rsid w:val="002A2453"/>
    <w:rsid w:val="002A2BF6"/>
    <w:rsid w:val="002A4680"/>
    <w:rsid w:val="002A7393"/>
    <w:rsid w:val="002B0260"/>
    <w:rsid w:val="002B080F"/>
    <w:rsid w:val="002B1FB4"/>
    <w:rsid w:val="002B5C7D"/>
    <w:rsid w:val="002C1F76"/>
    <w:rsid w:val="002C3876"/>
    <w:rsid w:val="002C3CEA"/>
    <w:rsid w:val="002C4952"/>
    <w:rsid w:val="002C5E79"/>
    <w:rsid w:val="002C77FE"/>
    <w:rsid w:val="002C79CF"/>
    <w:rsid w:val="002D072E"/>
    <w:rsid w:val="002D2849"/>
    <w:rsid w:val="002D5873"/>
    <w:rsid w:val="002D6821"/>
    <w:rsid w:val="002E1333"/>
    <w:rsid w:val="002E18C5"/>
    <w:rsid w:val="002E2013"/>
    <w:rsid w:val="002E3709"/>
    <w:rsid w:val="002E6DE0"/>
    <w:rsid w:val="002E73E2"/>
    <w:rsid w:val="002E7850"/>
    <w:rsid w:val="002F12ED"/>
    <w:rsid w:val="002F1C21"/>
    <w:rsid w:val="002F1D32"/>
    <w:rsid w:val="002F2482"/>
    <w:rsid w:val="002F32D2"/>
    <w:rsid w:val="002F5F2D"/>
    <w:rsid w:val="002F6091"/>
    <w:rsid w:val="002F6B7A"/>
    <w:rsid w:val="002F765B"/>
    <w:rsid w:val="0030041B"/>
    <w:rsid w:val="0030214D"/>
    <w:rsid w:val="0030353A"/>
    <w:rsid w:val="00304EC8"/>
    <w:rsid w:val="00306048"/>
    <w:rsid w:val="00306CEB"/>
    <w:rsid w:val="0031122E"/>
    <w:rsid w:val="003113C1"/>
    <w:rsid w:val="00312E75"/>
    <w:rsid w:val="0031327B"/>
    <w:rsid w:val="00314FE8"/>
    <w:rsid w:val="003177FA"/>
    <w:rsid w:val="00317DB8"/>
    <w:rsid w:val="00322B97"/>
    <w:rsid w:val="003250DC"/>
    <w:rsid w:val="00326C6C"/>
    <w:rsid w:val="00330070"/>
    <w:rsid w:val="003315E6"/>
    <w:rsid w:val="0033337B"/>
    <w:rsid w:val="0033407D"/>
    <w:rsid w:val="00336603"/>
    <w:rsid w:val="003379EC"/>
    <w:rsid w:val="003402E8"/>
    <w:rsid w:val="00341C25"/>
    <w:rsid w:val="00341FDF"/>
    <w:rsid w:val="003423B7"/>
    <w:rsid w:val="003429EE"/>
    <w:rsid w:val="00343364"/>
    <w:rsid w:val="00344085"/>
    <w:rsid w:val="00345A4A"/>
    <w:rsid w:val="00346DF1"/>
    <w:rsid w:val="0035258D"/>
    <w:rsid w:val="00352A9D"/>
    <w:rsid w:val="00352EC2"/>
    <w:rsid w:val="00353163"/>
    <w:rsid w:val="00353A3C"/>
    <w:rsid w:val="00353CA9"/>
    <w:rsid w:val="00355CF5"/>
    <w:rsid w:val="0035702B"/>
    <w:rsid w:val="00360CF9"/>
    <w:rsid w:val="003610D4"/>
    <w:rsid w:val="00362B68"/>
    <w:rsid w:val="0036364A"/>
    <w:rsid w:val="00364235"/>
    <w:rsid w:val="003651F3"/>
    <w:rsid w:val="003656EA"/>
    <w:rsid w:val="00370742"/>
    <w:rsid w:val="00372785"/>
    <w:rsid w:val="00373212"/>
    <w:rsid w:val="003762DD"/>
    <w:rsid w:val="00376359"/>
    <w:rsid w:val="003800CC"/>
    <w:rsid w:val="00380643"/>
    <w:rsid w:val="00381B32"/>
    <w:rsid w:val="00382E92"/>
    <w:rsid w:val="00390AFC"/>
    <w:rsid w:val="00391571"/>
    <w:rsid w:val="00393555"/>
    <w:rsid w:val="00395B4A"/>
    <w:rsid w:val="003961EF"/>
    <w:rsid w:val="003A0254"/>
    <w:rsid w:val="003A08DE"/>
    <w:rsid w:val="003B14AC"/>
    <w:rsid w:val="003B1D86"/>
    <w:rsid w:val="003B25EB"/>
    <w:rsid w:val="003B5912"/>
    <w:rsid w:val="003B6188"/>
    <w:rsid w:val="003B794A"/>
    <w:rsid w:val="003B79CB"/>
    <w:rsid w:val="003C0CD1"/>
    <w:rsid w:val="003C1F7C"/>
    <w:rsid w:val="003C2907"/>
    <w:rsid w:val="003C3E78"/>
    <w:rsid w:val="003C44F6"/>
    <w:rsid w:val="003D2963"/>
    <w:rsid w:val="003D68E1"/>
    <w:rsid w:val="003D7714"/>
    <w:rsid w:val="003E012F"/>
    <w:rsid w:val="003E15D6"/>
    <w:rsid w:val="003E24F5"/>
    <w:rsid w:val="003E7EFB"/>
    <w:rsid w:val="003F167C"/>
    <w:rsid w:val="003F16F4"/>
    <w:rsid w:val="003F69FB"/>
    <w:rsid w:val="003F6E23"/>
    <w:rsid w:val="0040049D"/>
    <w:rsid w:val="004030AF"/>
    <w:rsid w:val="0040770B"/>
    <w:rsid w:val="004079A7"/>
    <w:rsid w:val="0041141C"/>
    <w:rsid w:val="00413B63"/>
    <w:rsid w:val="00413D7A"/>
    <w:rsid w:val="0041733D"/>
    <w:rsid w:val="00417DE4"/>
    <w:rsid w:val="00423D8D"/>
    <w:rsid w:val="00424290"/>
    <w:rsid w:val="00424B72"/>
    <w:rsid w:val="00425EE1"/>
    <w:rsid w:val="004266C8"/>
    <w:rsid w:val="00426714"/>
    <w:rsid w:val="00426CF0"/>
    <w:rsid w:val="00427C83"/>
    <w:rsid w:val="0043161F"/>
    <w:rsid w:val="00432524"/>
    <w:rsid w:val="00434047"/>
    <w:rsid w:val="004344DF"/>
    <w:rsid w:val="00435465"/>
    <w:rsid w:val="00436718"/>
    <w:rsid w:val="004378CA"/>
    <w:rsid w:val="00440090"/>
    <w:rsid w:val="00442101"/>
    <w:rsid w:val="00442561"/>
    <w:rsid w:val="004425A1"/>
    <w:rsid w:val="004433DB"/>
    <w:rsid w:val="004472DC"/>
    <w:rsid w:val="00447C67"/>
    <w:rsid w:val="004518AD"/>
    <w:rsid w:val="00454DF3"/>
    <w:rsid w:val="004629D4"/>
    <w:rsid w:val="004637C4"/>
    <w:rsid w:val="004649C8"/>
    <w:rsid w:val="004672BA"/>
    <w:rsid w:val="00472060"/>
    <w:rsid w:val="00472BB3"/>
    <w:rsid w:val="00473B09"/>
    <w:rsid w:val="00473DEB"/>
    <w:rsid w:val="004753AA"/>
    <w:rsid w:val="00481542"/>
    <w:rsid w:val="00481EDA"/>
    <w:rsid w:val="00482A10"/>
    <w:rsid w:val="00483218"/>
    <w:rsid w:val="00483518"/>
    <w:rsid w:val="00484068"/>
    <w:rsid w:val="004864E4"/>
    <w:rsid w:val="004869D2"/>
    <w:rsid w:val="004917FC"/>
    <w:rsid w:val="0049502B"/>
    <w:rsid w:val="00497681"/>
    <w:rsid w:val="004979E0"/>
    <w:rsid w:val="00497C90"/>
    <w:rsid w:val="00497CB4"/>
    <w:rsid w:val="004A04F7"/>
    <w:rsid w:val="004A2802"/>
    <w:rsid w:val="004A2A34"/>
    <w:rsid w:val="004A54E6"/>
    <w:rsid w:val="004A606F"/>
    <w:rsid w:val="004A7738"/>
    <w:rsid w:val="004B35A1"/>
    <w:rsid w:val="004B54D9"/>
    <w:rsid w:val="004C1503"/>
    <w:rsid w:val="004C2766"/>
    <w:rsid w:val="004C38FB"/>
    <w:rsid w:val="004C4B04"/>
    <w:rsid w:val="004C4B81"/>
    <w:rsid w:val="004C63C7"/>
    <w:rsid w:val="004C678F"/>
    <w:rsid w:val="004D04D0"/>
    <w:rsid w:val="004D0616"/>
    <w:rsid w:val="004D1D2A"/>
    <w:rsid w:val="004D2D86"/>
    <w:rsid w:val="004D395B"/>
    <w:rsid w:val="004D49E6"/>
    <w:rsid w:val="004D4F6E"/>
    <w:rsid w:val="004D5BD0"/>
    <w:rsid w:val="004E0CA7"/>
    <w:rsid w:val="004E1765"/>
    <w:rsid w:val="004E2494"/>
    <w:rsid w:val="004E431A"/>
    <w:rsid w:val="004E4D7C"/>
    <w:rsid w:val="004E5167"/>
    <w:rsid w:val="004E5183"/>
    <w:rsid w:val="004E54C1"/>
    <w:rsid w:val="004E61EE"/>
    <w:rsid w:val="004E6D8D"/>
    <w:rsid w:val="004F039A"/>
    <w:rsid w:val="004F03CF"/>
    <w:rsid w:val="004F4395"/>
    <w:rsid w:val="004F55A9"/>
    <w:rsid w:val="004F57F6"/>
    <w:rsid w:val="004F5E24"/>
    <w:rsid w:val="004F5E2F"/>
    <w:rsid w:val="00500EC3"/>
    <w:rsid w:val="005025EA"/>
    <w:rsid w:val="00503539"/>
    <w:rsid w:val="005063B2"/>
    <w:rsid w:val="00506DEE"/>
    <w:rsid w:val="0050767E"/>
    <w:rsid w:val="005077B1"/>
    <w:rsid w:val="00510E4C"/>
    <w:rsid w:val="0051119B"/>
    <w:rsid w:val="00512D0F"/>
    <w:rsid w:val="005155BC"/>
    <w:rsid w:val="00515866"/>
    <w:rsid w:val="00515904"/>
    <w:rsid w:val="00520113"/>
    <w:rsid w:val="005202E6"/>
    <w:rsid w:val="0052112D"/>
    <w:rsid w:val="00522E19"/>
    <w:rsid w:val="005235AA"/>
    <w:rsid w:val="00523734"/>
    <w:rsid w:val="00523B65"/>
    <w:rsid w:val="00523F88"/>
    <w:rsid w:val="00525937"/>
    <w:rsid w:val="00526CD8"/>
    <w:rsid w:val="00526DDE"/>
    <w:rsid w:val="00527A6D"/>
    <w:rsid w:val="00527D70"/>
    <w:rsid w:val="00530E06"/>
    <w:rsid w:val="005320CD"/>
    <w:rsid w:val="00532F1E"/>
    <w:rsid w:val="005330B5"/>
    <w:rsid w:val="005346FC"/>
    <w:rsid w:val="005349BA"/>
    <w:rsid w:val="00535263"/>
    <w:rsid w:val="00535377"/>
    <w:rsid w:val="00536965"/>
    <w:rsid w:val="00537CC7"/>
    <w:rsid w:val="00537F62"/>
    <w:rsid w:val="005409FB"/>
    <w:rsid w:val="00540B84"/>
    <w:rsid w:val="005413EA"/>
    <w:rsid w:val="00542449"/>
    <w:rsid w:val="005424EE"/>
    <w:rsid w:val="00542E36"/>
    <w:rsid w:val="00543F89"/>
    <w:rsid w:val="00546695"/>
    <w:rsid w:val="00547149"/>
    <w:rsid w:val="00547DBE"/>
    <w:rsid w:val="0055048C"/>
    <w:rsid w:val="005516AB"/>
    <w:rsid w:val="00552269"/>
    <w:rsid w:val="00561068"/>
    <w:rsid w:val="0056117E"/>
    <w:rsid w:val="00562E6F"/>
    <w:rsid w:val="00563953"/>
    <w:rsid w:val="005643AA"/>
    <w:rsid w:val="00564C6B"/>
    <w:rsid w:val="00565A33"/>
    <w:rsid w:val="00565C83"/>
    <w:rsid w:val="0057151A"/>
    <w:rsid w:val="005743AD"/>
    <w:rsid w:val="00574EA2"/>
    <w:rsid w:val="005752C8"/>
    <w:rsid w:val="005761B4"/>
    <w:rsid w:val="00576AF6"/>
    <w:rsid w:val="0058244C"/>
    <w:rsid w:val="00586510"/>
    <w:rsid w:val="005870C8"/>
    <w:rsid w:val="00590892"/>
    <w:rsid w:val="00592711"/>
    <w:rsid w:val="00593260"/>
    <w:rsid w:val="00593679"/>
    <w:rsid w:val="0059579D"/>
    <w:rsid w:val="00596905"/>
    <w:rsid w:val="00597CFC"/>
    <w:rsid w:val="005A1F10"/>
    <w:rsid w:val="005A32DC"/>
    <w:rsid w:val="005A44C9"/>
    <w:rsid w:val="005A4F28"/>
    <w:rsid w:val="005A604C"/>
    <w:rsid w:val="005B117F"/>
    <w:rsid w:val="005B38E2"/>
    <w:rsid w:val="005B4185"/>
    <w:rsid w:val="005B6118"/>
    <w:rsid w:val="005C05C3"/>
    <w:rsid w:val="005C1358"/>
    <w:rsid w:val="005C170E"/>
    <w:rsid w:val="005C6417"/>
    <w:rsid w:val="005C6D22"/>
    <w:rsid w:val="005D0C5A"/>
    <w:rsid w:val="005D1381"/>
    <w:rsid w:val="005D141E"/>
    <w:rsid w:val="005D2280"/>
    <w:rsid w:val="005D2561"/>
    <w:rsid w:val="005D2730"/>
    <w:rsid w:val="005D5003"/>
    <w:rsid w:val="005D558F"/>
    <w:rsid w:val="005D5B51"/>
    <w:rsid w:val="005D5E1A"/>
    <w:rsid w:val="005D72FD"/>
    <w:rsid w:val="005E1597"/>
    <w:rsid w:val="005E3F04"/>
    <w:rsid w:val="005E5120"/>
    <w:rsid w:val="005E54C1"/>
    <w:rsid w:val="005F0630"/>
    <w:rsid w:val="005F2908"/>
    <w:rsid w:val="005F3CF6"/>
    <w:rsid w:val="00600374"/>
    <w:rsid w:val="006018DC"/>
    <w:rsid w:val="00601B6E"/>
    <w:rsid w:val="0060297B"/>
    <w:rsid w:val="00602E3C"/>
    <w:rsid w:val="00606D07"/>
    <w:rsid w:val="00607766"/>
    <w:rsid w:val="00607EC0"/>
    <w:rsid w:val="00610214"/>
    <w:rsid w:val="006104D3"/>
    <w:rsid w:val="006117D4"/>
    <w:rsid w:val="00612878"/>
    <w:rsid w:val="006177C8"/>
    <w:rsid w:val="00617E53"/>
    <w:rsid w:val="00620489"/>
    <w:rsid w:val="00625662"/>
    <w:rsid w:val="00626502"/>
    <w:rsid w:val="00627B5E"/>
    <w:rsid w:val="00630DF9"/>
    <w:rsid w:val="006311B3"/>
    <w:rsid w:val="006315D1"/>
    <w:rsid w:val="00631E8F"/>
    <w:rsid w:val="006321AC"/>
    <w:rsid w:val="00633FCB"/>
    <w:rsid w:val="00634C94"/>
    <w:rsid w:val="006370BC"/>
    <w:rsid w:val="006378AF"/>
    <w:rsid w:val="006414B6"/>
    <w:rsid w:val="00643F4F"/>
    <w:rsid w:val="0064488C"/>
    <w:rsid w:val="00644F61"/>
    <w:rsid w:val="006464EA"/>
    <w:rsid w:val="00646FD1"/>
    <w:rsid w:val="00647CF3"/>
    <w:rsid w:val="0065247D"/>
    <w:rsid w:val="00661309"/>
    <w:rsid w:val="00661354"/>
    <w:rsid w:val="00662603"/>
    <w:rsid w:val="00663842"/>
    <w:rsid w:val="00670ECA"/>
    <w:rsid w:val="0067285D"/>
    <w:rsid w:val="00672BEE"/>
    <w:rsid w:val="00672DB0"/>
    <w:rsid w:val="006752F4"/>
    <w:rsid w:val="006824AF"/>
    <w:rsid w:val="00687C3E"/>
    <w:rsid w:val="00690B41"/>
    <w:rsid w:val="006930B9"/>
    <w:rsid w:val="00694BF2"/>
    <w:rsid w:val="006972B8"/>
    <w:rsid w:val="00697344"/>
    <w:rsid w:val="00697943"/>
    <w:rsid w:val="00697BAF"/>
    <w:rsid w:val="006A110C"/>
    <w:rsid w:val="006A7217"/>
    <w:rsid w:val="006B179F"/>
    <w:rsid w:val="006B3FDE"/>
    <w:rsid w:val="006B4FDC"/>
    <w:rsid w:val="006B5900"/>
    <w:rsid w:val="006B673D"/>
    <w:rsid w:val="006B7C44"/>
    <w:rsid w:val="006C3FB5"/>
    <w:rsid w:val="006D1136"/>
    <w:rsid w:val="006D25E2"/>
    <w:rsid w:val="006D4380"/>
    <w:rsid w:val="006D4BAC"/>
    <w:rsid w:val="006E02AB"/>
    <w:rsid w:val="006E048C"/>
    <w:rsid w:val="006E0D91"/>
    <w:rsid w:val="006E3404"/>
    <w:rsid w:val="006E6507"/>
    <w:rsid w:val="006E72AC"/>
    <w:rsid w:val="006F0461"/>
    <w:rsid w:val="006F05D1"/>
    <w:rsid w:val="006F58D6"/>
    <w:rsid w:val="006F63F9"/>
    <w:rsid w:val="006F64BA"/>
    <w:rsid w:val="00701655"/>
    <w:rsid w:val="00703FDD"/>
    <w:rsid w:val="007040FC"/>
    <w:rsid w:val="0070453D"/>
    <w:rsid w:val="00705490"/>
    <w:rsid w:val="007058C5"/>
    <w:rsid w:val="00707BCC"/>
    <w:rsid w:val="00707DA8"/>
    <w:rsid w:val="0071261A"/>
    <w:rsid w:val="00715D4C"/>
    <w:rsid w:val="00716293"/>
    <w:rsid w:val="007164B3"/>
    <w:rsid w:val="00717469"/>
    <w:rsid w:val="007201BA"/>
    <w:rsid w:val="00720EF9"/>
    <w:rsid w:val="00721F9B"/>
    <w:rsid w:val="007226CC"/>
    <w:rsid w:val="00722A1A"/>
    <w:rsid w:val="007230A1"/>
    <w:rsid w:val="0072319E"/>
    <w:rsid w:val="007238D3"/>
    <w:rsid w:val="0072501C"/>
    <w:rsid w:val="00727D4E"/>
    <w:rsid w:val="007303E1"/>
    <w:rsid w:val="007306B0"/>
    <w:rsid w:val="00730EF6"/>
    <w:rsid w:val="00731595"/>
    <w:rsid w:val="00733D59"/>
    <w:rsid w:val="00733F0C"/>
    <w:rsid w:val="00734841"/>
    <w:rsid w:val="00734943"/>
    <w:rsid w:val="00735088"/>
    <w:rsid w:val="00735FE9"/>
    <w:rsid w:val="00736A1D"/>
    <w:rsid w:val="00737A8F"/>
    <w:rsid w:val="00737C90"/>
    <w:rsid w:val="007527B4"/>
    <w:rsid w:val="00752E58"/>
    <w:rsid w:val="007531D5"/>
    <w:rsid w:val="007557FB"/>
    <w:rsid w:val="007569DD"/>
    <w:rsid w:val="00763235"/>
    <w:rsid w:val="00765F30"/>
    <w:rsid w:val="00766723"/>
    <w:rsid w:val="00766D76"/>
    <w:rsid w:val="00767662"/>
    <w:rsid w:val="00767FF1"/>
    <w:rsid w:val="00770027"/>
    <w:rsid w:val="00770294"/>
    <w:rsid w:val="0077195B"/>
    <w:rsid w:val="007726B7"/>
    <w:rsid w:val="007727EF"/>
    <w:rsid w:val="007741C0"/>
    <w:rsid w:val="00774A14"/>
    <w:rsid w:val="00775631"/>
    <w:rsid w:val="00776A4E"/>
    <w:rsid w:val="00776B7C"/>
    <w:rsid w:val="00780124"/>
    <w:rsid w:val="007825EF"/>
    <w:rsid w:val="00782D4D"/>
    <w:rsid w:val="00786247"/>
    <w:rsid w:val="007907BB"/>
    <w:rsid w:val="0079164F"/>
    <w:rsid w:val="00791781"/>
    <w:rsid w:val="00791EA1"/>
    <w:rsid w:val="00792BB7"/>
    <w:rsid w:val="007944AF"/>
    <w:rsid w:val="00794D15"/>
    <w:rsid w:val="00795AB1"/>
    <w:rsid w:val="00796352"/>
    <w:rsid w:val="00796420"/>
    <w:rsid w:val="007A0A2F"/>
    <w:rsid w:val="007A1088"/>
    <w:rsid w:val="007A3DA9"/>
    <w:rsid w:val="007A4D75"/>
    <w:rsid w:val="007B01FB"/>
    <w:rsid w:val="007B31F8"/>
    <w:rsid w:val="007B6687"/>
    <w:rsid w:val="007C0A0D"/>
    <w:rsid w:val="007C2010"/>
    <w:rsid w:val="007C24EF"/>
    <w:rsid w:val="007C30FC"/>
    <w:rsid w:val="007C3173"/>
    <w:rsid w:val="007C5048"/>
    <w:rsid w:val="007C589F"/>
    <w:rsid w:val="007D10E4"/>
    <w:rsid w:val="007D1AAF"/>
    <w:rsid w:val="007D6EC8"/>
    <w:rsid w:val="007D7F7D"/>
    <w:rsid w:val="007E0439"/>
    <w:rsid w:val="007E1CAA"/>
    <w:rsid w:val="007E24A3"/>
    <w:rsid w:val="007E60B8"/>
    <w:rsid w:val="007F0DB4"/>
    <w:rsid w:val="007F1207"/>
    <w:rsid w:val="007F1987"/>
    <w:rsid w:val="007F5460"/>
    <w:rsid w:val="007F6180"/>
    <w:rsid w:val="00800E27"/>
    <w:rsid w:val="008042F4"/>
    <w:rsid w:val="00806C24"/>
    <w:rsid w:val="0081311A"/>
    <w:rsid w:val="008139FE"/>
    <w:rsid w:val="008161BB"/>
    <w:rsid w:val="00817882"/>
    <w:rsid w:val="008200D5"/>
    <w:rsid w:val="008221AF"/>
    <w:rsid w:val="00826799"/>
    <w:rsid w:val="00826B0D"/>
    <w:rsid w:val="00830D0D"/>
    <w:rsid w:val="00830E83"/>
    <w:rsid w:val="0083453A"/>
    <w:rsid w:val="008362C7"/>
    <w:rsid w:val="008429C8"/>
    <w:rsid w:val="0084330F"/>
    <w:rsid w:val="00844A22"/>
    <w:rsid w:val="00845129"/>
    <w:rsid w:val="00850400"/>
    <w:rsid w:val="008516F3"/>
    <w:rsid w:val="00852699"/>
    <w:rsid w:val="00853D57"/>
    <w:rsid w:val="00855550"/>
    <w:rsid w:val="00855C25"/>
    <w:rsid w:val="008573FC"/>
    <w:rsid w:val="008601CB"/>
    <w:rsid w:val="00863850"/>
    <w:rsid w:val="00865014"/>
    <w:rsid w:val="00867D4D"/>
    <w:rsid w:val="0087023C"/>
    <w:rsid w:val="0087113E"/>
    <w:rsid w:val="0087194A"/>
    <w:rsid w:val="0087284B"/>
    <w:rsid w:val="0088239D"/>
    <w:rsid w:val="00885420"/>
    <w:rsid w:val="008856BD"/>
    <w:rsid w:val="00891633"/>
    <w:rsid w:val="00892380"/>
    <w:rsid w:val="00893B33"/>
    <w:rsid w:val="00897223"/>
    <w:rsid w:val="008A0860"/>
    <w:rsid w:val="008A1A1E"/>
    <w:rsid w:val="008A3A8B"/>
    <w:rsid w:val="008A5A59"/>
    <w:rsid w:val="008A6A7A"/>
    <w:rsid w:val="008A6AFA"/>
    <w:rsid w:val="008A7552"/>
    <w:rsid w:val="008B067F"/>
    <w:rsid w:val="008B2EB2"/>
    <w:rsid w:val="008B2FF6"/>
    <w:rsid w:val="008B6582"/>
    <w:rsid w:val="008B7FE8"/>
    <w:rsid w:val="008C0193"/>
    <w:rsid w:val="008C088E"/>
    <w:rsid w:val="008C19B3"/>
    <w:rsid w:val="008C28AC"/>
    <w:rsid w:val="008C3006"/>
    <w:rsid w:val="008C7D82"/>
    <w:rsid w:val="008D0A3F"/>
    <w:rsid w:val="008D1981"/>
    <w:rsid w:val="008D2694"/>
    <w:rsid w:val="008D29C4"/>
    <w:rsid w:val="008D4D65"/>
    <w:rsid w:val="008D592D"/>
    <w:rsid w:val="008D6227"/>
    <w:rsid w:val="008D73C8"/>
    <w:rsid w:val="008E1F5B"/>
    <w:rsid w:val="008E2299"/>
    <w:rsid w:val="008E33F9"/>
    <w:rsid w:val="008E596F"/>
    <w:rsid w:val="008E6305"/>
    <w:rsid w:val="008E6703"/>
    <w:rsid w:val="008E6A84"/>
    <w:rsid w:val="008E6CF7"/>
    <w:rsid w:val="008F1A15"/>
    <w:rsid w:val="008F2AE3"/>
    <w:rsid w:val="008F2EC9"/>
    <w:rsid w:val="008F4EE6"/>
    <w:rsid w:val="008F60C0"/>
    <w:rsid w:val="009006E6"/>
    <w:rsid w:val="0090236C"/>
    <w:rsid w:val="00903066"/>
    <w:rsid w:val="00904407"/>
    <w:rsid w:val="00904892"/>
    <w:rsid w:val="00904EBD"/>
    <w:rsid w:val="0090536F"/>
    <w:rsid w:val="009128E2"/>
    <w:rsid w:val="009134C3"/>
    <w:rsid w:val="00913AF1"/>
    <w:rsid w:val="009175FF"/>
    <w:rsid w:val="00920380"/>
    <w:rsid w:val="00921538"/>
    <w:rsid w:val="00922D30"/>
    <w:rsid w:val="00923676"/>
    <w:rsid w:val="00923776"/>
    <w:rsid w:val="00923915"/>
    <w:rsid w:val="009265B9"/>
    <w:rsid w:val="0092688A"/>
    <w:rsid w:val="009314DF"/>
    <w:rsid w:val="009350FC"/>
    <w:rsid w:val="0093648C"/>
    <w:rsid w:val="009369E9"/>
    <w:rsid w:val="009371D0"/>
    <w:rsid w:val="00943B93"/>
    <w:rsid w:val="0094418D"/>
    <w:rsid w:val="00944235"/>
    <w:rsid w:val="0094517B"/>
    <w:rsid w:val="00945F23"/>
    <w:rsid w:val="009500A7"/>
    <w:rsid w:val="009500D0"/>
    <w:rsid w:val="009511E2"/>
    <w:rsid w:val="009519D2"/>
    <w:rsid w:val="00951B3F"/>
    <w:rsid w:val="00952E93"/>
    <w:rsid w:val="0095334E"/>
    <w:rsid w:val="00953D47"/>
    <w:rsid w:val="00956B07"/>
    <w:rsid w:val="00957B50"/>
    <w:rsid w:val="00957F03"/>
    <w:rsid w:val="00961EF9"/>
    <w:rsid w:val="00962C11"/>
    <w:rsid w:val="00964F0C"/>
    <w:rsid w:val="0096501F"/>
    <w:rsid w:val="00967992"/>
    <w:rsid w:val="00967B66"/>
    <w:rsid w:val="0097002A"/>
    <w:rsid w:val="009704C2"/>
    <w:rsid w:val="00970BCA"/>
    <w:rsid w:val="0097200F"/>
    <w:rsid w:val="009728FD"/>
    <w:rsid w:val="0097378F"/>
    <w:rsid w:val="00975AE6"/>
    <w:rsid w:val="00977487"/>
    <w:rsid w:val="00977940"/>
    <w:rsid w:val="00980D9C"/>
    <w:rsid w:val="00981A49"/>
    <w:rsid w:val="00986A82"/>
    <w:rsid w:val="00986BF4"/>
    <w:rsid w:val="00987013"/>
    <w:rsid w:val="0098722B"/>
    <w:rsid w:val="0098773D"/>
    <w:rsid w:val="0098786B"/>
    <w:rsid w:val="00990355"/>
    <w:rsid w:val="00994A4C"/>
    <w:rsid w:val="00995EA7"/>
    <w:rsid w:val="00996530"/>
    <w:rsid w:val="009A01EA"/>
    <w:rsid w:val="009A0258"/>
    <w:rsid w:val="009A04ED"/>
    <w:rsid w:val="009A2947"/>
    <w:rsid w:val="009A29A5"/>
    <w:rsid w:val="009A5D4D"/>
    <w:rsid w:val="009A6E4D"/>
    <w:rsid w:val="009B0A37"/>
    <w:rsid w:val="009B115F"/>
    <w:rsid w:val="009B67E7"/>
    <w:rsid w:val="009B6AF5"/>
    <w:rsid w:val="009B7836"/>
    <w:rsid w:val="009C0726"/>
    <w:rsid w:val="009C2226"/>
    <w:rsid w:val="009C2C30"/>
    <w:rsid w:val="009C3C89"/>
    <w:rsid w:val="009C5AB6"/>
    <w:rsid w:val="009C6B2E"/>
    <w:rsid w:val="009C75B0"/>
    <w:rsid w:val="009C7913"/>
    <w:rsid w:val="009D16A3"/>
    <w:rsid w:val="009D1BE7"/>
    <w:rsid w:val="009D3438"/>
    <w:rsid w:val="009D3DE5"/>
    <w:rsid w:val="009E1038"/>
    <w:rsid w:val="009E2DEA"/>
    <w:rsid w:val="009F0517"/>
    <w:rsid w:val="009F192E"/>
    <w:rsid w:val="009F2030"/>
    <w:rsid w:val="009F4CA3"/>
    <w:rsid w:val="009F5570"/>
    <w:rsid w:val="009F56B0"/>
    <w:rsid w:val="009F7E6E"/>
    <w:rsid w:val="00A03AFE"/>
    <w:rsid w:val="00A0421A"/>
    <w:rsid w:val="00A054E7"/>
    <w:rsid w:val="00A1045A"/>
    <w:rsid w:val="00A124D5"/>
    <w:rsid w:val="00A12817"/>
    <w:rsid w:val="00A12AEC"/>
    <w:rsid w:val="00A1587F"/>
    <w:rsid w:val="00A21144"/>
    <w:rsid w:val="00A2163F"/>
    <w:rsid w:val="00A21923"/>
    <w:rsid w:val="00A21EFF"/>
    <w:rsid w:val="00A2310F"/>
    <w:rsid w:val="00A23DEB"/>
    <w:rsid w:val="00A23F42"/>
    <w:rsid w:val="00A2446C"/>
    <w:rsid w:val="00A25512"/>
    <w:rsid w:val="00A265A4"/>
    <w:rsid w:val="00A26B1F"/>
    <w:rsid w:val="00A31469"/>
    <w:rsid w:val="00A32136"/>
    <w:rsid w:val="00A33355"/>
    <w:rsid w:val="00A35688"/>
    <w:rsid w:val="00A405A1"/>
    <w:rsid w:val="00A44FD3"/>
    <w:rsid w:val="00A458DF"/>
    <w:rsid w:val="00A4732D"/>
    <w:rsid w:val="00A477D1"/>
    <w:rsid w:val="00A5072A"/>
    <w:rsid w:val="00A5144E"/>
    <w:rsid w:val="00A54503"/>
    <w:rsid w:val="00A55B18"/>
    <w:rsid w:val="00A56234"/>
    <w:rsid w:val="00A568C4"/>
    <w:rsid w:val="00A60A69"/>
    <w:rsid w:val="00A610FA"/>
    <w:rsid w:val="00A62C00"/>
    <w:rsid w:val="00A64721"/>
    <w:rsid w:val="00A66604"/>
    <w:rsid w:val="00A707F7"/>
    <w:rsid w:val="00A74D6C"/>
    <w:rsid w:val="00A75F24"/>
    <w:rsid w:val="00A7609D"/>
    <w:rsid w:val="00A76D19"/>
    <w:rsid w:val="00A775A9"/>
    <w:rsid w:val="00A81EC3"/>
    <w:rsid w:val="00A82DE9"/>
    <w:rsid w:val="00A834DA"/>
    <w:rsid w:val="00A83CAC"/>
    <w:rsid w:val="00A842EE"/>
    <w:rsid w:val="00A84754"/>
    <w:rsid w:val="00A848F6"/>
    <w:rsid w:val="00A84EAC"/>
    <w:rsid w:val="00A857F7"/>
    <w:rsid w:val="00A8723C"/>
    <w:rsid w:val="00A905B4"/>
    <w:rsid w:val="00A91162"/>
    <w:rsid w:val="00A92B0E"/>
    <w:rsid w:val="00A932F1"/>
    <w:rsid w:val="00A949A5"/>
    <w:rsid w:val="00A956DA"/>
    <w:rsid w:val="00A958FD"/>
    <w:rsid w:val="00A96590"/>
    <w:rsid w:val="00A96D5B"/>
    <w:rsid w:val="00A97E21"/>
    <w:rsid w:val="00AA14BC"/>
    <w:rsid w:val="00AA41F7"/>
    <w:rsid w:val="00AB201D"/>
    <w:rsid w:val="00AB272F"/>
    <w:rsid w:val="00AB2D07"/>
    <w:rsid w:val="00AB419C"/>
    <w:rsid w:val="00AB4918"/>
    <w:rsid w:val="00AB5DFC"/>
    <w:rsid w:val="00AB6F5A"/>
    <w:rsid w:val="00AC3E46"/>
    <w:rsid w:val="00AC5ACB"/>
    <w:rsid w:val="00AD06FF"/>
    <w:rsid w:val="00AD09D7"/>
    <w:rsid w:val="00AD2342"/>
    <w:rsid w:val="00AD332A"/>
    <w:rsid w:val="00AD3E5E"/>
    <w:rsid w:val="00AD46F9"/>
    <w:rsid w:val="00AD4939"/>
    <w:rsid w:val="00AD74E3"/>
    <w:rsid w:val="00AD755E"/>
    <w:rsid w:val="00AD7E7E"/>
    <w:rsid w:val="00AE2433"/>
    <w:rsid w:val="00AE3558"/>
    <w:rsid w:val="00AE4494"/>
    <w:rsid w:val="00AE5EBD"/>
    <w:rsid w:val="00AE6D28"/>
    <w:rsid w:val="00AF03FB"/>
    <w:rsid w:val="00AF0744"/>
    <w:rsid w:val="00AF216B"/>
    <w:rsid w:val="00AF3545"/>
    <w:rsid w:val="00AF4025"/>
    <w:rsid w:val="00AF4277"/>
    <w:rsid w:val="00B03BBC"/>
    <w:rsid w:val="00B041AC"/>
    <w:rsid w:val="00B0542A"/>
    <w:rsid w:val="00B05529"/>
    <w:rsid w:val="00B05CD0"/>
    <w:rsid w:val="00B07E52"/>
    <w:rsid w:val="00B107A1"/>
    <w:rsid w:val="00B124CF"/>
    <w:rsid w:val="00B16CD4"/>
    <w:rsid w:val="00B17A29"/>
    <w:rsid w:val="00B20DFA"/>
    <w:rsid w:val="00B2338D"/>
    <w:rsid w:val="00B23D32"/>
    <w:rsid w:val="00B26D93"/>
    <w:rsid w:val="00B26F4C"/>
    <w:rsid w:val="00B3032B"/>
    <w:rsid w:val="00B31697"/>
    <w:rsid w:val="00B31EDB"/>
    <w:rsid w:val="00B32276"/>
    <w:rsid w:val="00B33D48"/>
    <w:rsid w:val="00B34715"/>
    <w:rsid w:val="00B35C8D"/>
    <w:rsid w:val="00B35E83"/>
    <w:rsid w:val="00B36BDB"/>
    <w:rsid w:val="00B4014B"/>
    <w:rsid w:val="00B402E7"/>
    <w:rsid w:val="00B40A68"/>
    <w:rsid w:val="00B422B0"/>
    <w:rsid w:val="00B43D39"/>
    <w:rsid w:val="00B44C2B"/>
    <w:rsid w:val="00B46EC5"/>
    <w:rsid w:val="00B47E8E"/>
    <w:rsid w:val="00B508C8"/>
    <w:rsid w:val="00B54916"/>
    <w:rsid w:val="00B554AB"/>
    <w:rsid w:val="00B56BD6"/>
    <w:rsid w:val="00B5703E"/>
    <w:rsid w:val="00B57DD9"/>
    <w:rsid w:val="00B60133"/>
    <w:rsid w:val="00B60AA7"/>
    <w:rsid w:val="00B60EE0"/>
    <w:rsid w:val="00B63735"/>
    <w:rsid w:val="00B6613B"/>
    <w:rsid w:val="00B6634D"/>
    <w:rsid w:val="00B67B10"/>
    <w:rsid w:val="00B67D74"/>
    <w:rsid w:val="00B7597D"/>
    <w:rsid w:val="00B77E02"/>
    <w:rsid w:val="00B8081A"/>
    <w:rsid w:val="00B82F18"/>
    <w:rsid w:val="00B83DBC"/>
    <w:rsid w:val="00B83F2E"/>
    <w:rsid w:val="00B85795"/>
    <w:rsid w:val="00B86A46"/>
    <w:rsid w:val="00B86C9E"/>
    <w:rsid w:val="00B87ECF"/>
    <w:rsid w:val="00B90730"/>
    <w:rsid w:val="00B93541"/>
    <w:rsid w:val="00B966EB"/>
    <w:rsid w:val="00BA0034"/>
    <w:rsid w:val="00BA0A59"/>
    <w:rsid w:val="00BA2A2E"/>
    <w:rsid w:val="00BA51F0"/>
    <w:rsid w:val="00BA54DB"/>
    <w:rsid w:val="00BA6201"/>
    <w:rsid w:val="00BA6A38"/>
    <w:rsid w:val="00BB0E8B"/>
    <w:rsid w:val="00BB3398"/>
    <w:rsid w:val="00BB5986"/>
    <w:rsid w:val="00BB644E"/>
    <w:rsid w:val="00BB7567"/>
    <w:rsid w:val="00BC61AF"/>
    <w:rsid w:val="00BC7323"/>
    <w:rsid w:val="00BC74E6"/>
    <w:rsid w:val="00BC7D8C"/>
    <w:rsid w:val="00BD1755"/>
    <w:rsid w:val="00BD1AC5"/>
    <w:rsid w:val="00BD2F11"/>
    <w:rsid w:val="00BD39A3"/>
    <w:rsid w:val="00BD3DFD"/>
    <w:rsid w:val="00BD4376"/>
    <w:rsid w:val="00BD6104"/>
    <w:rsid w:val="00BD61FF"/>
    <w:rsid w:val="00BD62E2"/>
    <w:rsid w:val="00BD74BD"/>
    <w:rsid w:val="00BD7571"/>
    <w:rsid w:val="00BE09E3"/>
    <w:rsid w:val="00BE0B2C"/>
    <w:rsid w:val="00BE2B3E"/>
    <w:rsid w:val="00BE3519"/>
    <w:rsid w:val="00BE36DB"/>
    <w:rsid w:val="00BE4AAF"/>
    <w:rsid w:val="00BE5432"/>
    <w:rsid w:val="00BF067E"/>
    <w:rsid w:val="00BF1921"/>
    <w:rsid w:val="00BF26BC"/>
    <w:rsid w:val="00BF3820"/>
    <w:rsid w:val="00BF7344"/>
    <w:rsid w:val="00BF7EC0"/>
    <w:rsid w:val="00C00525"/>
    <w:rsid w:val="00C00A56"/>
    <w:rsid w:val="00C04880"/>
    <w:rsid w:val="00C05E72"/>
    <w:rsid w:val="00C074E1"/>
    <w:rsid w:val="00C11617"/>
    <w:rsid w:val="00C117C3"/>
    <w:rsid w:val="00C1182F"/>
    <w:rsid w:val="00C15101"/>
    <w:rsid w:val="00C1621A"/>
    <w:rsid w:val="00C17535"/>
    <w:rsid w:val="00C17659"/>
    <w:rsid w:val="00C17D80"/>
    <w:rsid w:val="00C214E3"/>
    <w:rsid w:val="00C22E57"/>
    <w:rsid w:val="00C23564"/>
    <w:rsid w:val="00C2472C"/>
    <w:rsid w:val="00C30D11"/>
    <w:rsid w:val="00C32966"/>
    <w:rsid w:val="00C3509F"/>
    <w:rsid w:val="00C3560F"/>
    <w:rsid w:val="00C356C3"/>
    <w:rsid w:val="00C35A0E"/>
    <w:rsid w:val="00C35CC9"/>
    <w:rsid w:val="00C43FBC"/>
    <w:rsid w:val="00C4421C"/>
    <w:rsid w:val="00C4521F"/>
    <w:rsid w:val="00C4572E"/>
    <w:rsid w:val="00C506D3"/>
    <w:rsid w:val="00C5168F"/>
    <w:rsid w:val="00C52CA2"/>
    <w:rsid w:val="00C53629"/>
    <w:rsid w:val="00C53DFD"/>
    <w:rsid w:val="00C54980"/>
    <w:rsid w:val="00C633C1"/>
    <w:rsid w:val="00C64307"/>
    <w:rsid w:val="00C64666"/>
    <w:rsid w:val="00C64EDA"/>
    <w:rsid w:val="00C65E4C"/>
    <w:rsid w:val="00C66DCC"/>
    <w:rsid w:val="00C6718D"/>
    <w:rsid w:val="00C671EC"/>
    <w:rsid w:val="00C7159E"/>
    <w:rsid w:val="00C72D61"/>
    <w:rsid w:val="00C74A08"/>
    <w:rsid w:val="00C753A1"/>
    <w:rsid w:val="00C75434"/>
    <w:rsid w:val="00C75DDC"/>
    <w:rsid w:val="00C7662A"/>
    <w:rsid w:val="00C80DB5"/>
    <w:rsid w:val="00C80E56"/>
    <w:rsid w:val="00C814E4"/>
    <w:rsid w:val="00C8293B"/>
    <w:rsid w:val="00C86114"/>
    <w:rsid w:val="00C8792C"/>
    <w:rsid w:val="00C91588"/>
    <w:rsid w:val="00C928A9"/>
    <w:rsid w:val="00C93BFA"/>
    <w:rsid w:val="00C95F42"/>
    <w:rsid w:val="00C96194"/>
    <w:rsid w:val="00C963AA"/>
    <w:rsid w:val="00CA04E9"/>
    <w:rsid w:val="00CA0AE2"/>
    <w:rsid w:val="00CA472C"/>
    <w:rsid w:val="00CA6078"/>
    <w:rsid w:val="00CB028B"/>
    <w:rsid w:val="00CB393C"/>
    <w:rsid w:val="00CB565F"/>
    <w:rsid w:val="00CB5B6D"/>
    <w:rsid w:val="00CB666D"/>
    <w:rsid w:val="00CC04CC"/>
    <w:rsid w:val="00CC0690"/>
    <w:rsid w:val="00CC3717"/>
    <w:rsid w:val="00CC45FF"/>
    <w:rsid w:val="00CC5323"/>
    <w:rsid w:val="00CC6800"/>
    <w:rsid w:val="00CC7648"/>
    <w:rsid w:val="00CC7948"/>
    <w:rsid w:val="00CC7DE0"/>
    <w:rsid w:val="00CD051E"/>
    <w:rsid w:val="00CD0697"/>
    <w:rsid w:val="00CD19C3"/>
    <w:rsid w:val="00CD3BCF"/>
    <w:rsid w:val="00CD6331"/>
    <w:rsid w:val="00CE252E"/>
    <w:rsid w:val="00CE37A3"/>
    <w:rsid w:val="00CE3E19"/>
    <w:rsid w:val="00CE453F"/>
    <w:rsid w:val="00CE49EB"/>
    <w:rsid w:val="00CE67F6"/>
    <w:rsid w:val="00CF0E74"/>
    <w:rsid w:val="00CF1118"/>
    <w:rsid w:val="00CF13F9"/>
    <w:rsid w:val="00CF1A93"/>
    <w:rsid w:val="00CF23E3"/>
    <w:rsid w:val="00CF374D"/>
    <w:rsid w:val="00CF4739"/>
    <w:rsid w:val="00CF647A"/>
    <w:rsid w:val="00CF70E9"/>
    <w:rsid w:val="00CF7B3D"/>
    <w:rsid w:val="00CF7E4F"/>
    <w:rsid w:val="00D013A2"/>
    <w:rsid w:val="00D01B96"/>
    <w:rsid w:val="00D02265"/>
    <w:rsid w:val="00D04394"/>
    <w:rsid w:val="00D065E7"/>
    <w:rsid w:val="00D07505"/>
    <w:rsid w:val="00D10615"/>
    <w:rsid w:val="00D12E0D"/>
    <w:rsid w:val="00D137AE"/>
    <w:rsid w:val="00D13A0A"/>
    <w:rsid w:val="00D14A0C"/>
    <w:rsid w:val="00D16CCA"/>
    <w:rsid w:val="00D17B98"/>
    <w:rsid w:val="00D204AF"/>
    <w:rsid w:val="00D20B81"/>
    <w:rsid w:val="00D215BB"/>
    <w:rsid w:val="00D23173"/>
    <w:rsid w:val="00D24322"/>
    <w:rsid w:val="00D24935"/>
    <w:rsid w:val="00D24EBD"/>
    <w:rsid w:val="00D24EFE"/>
    <w:rsid w:val="00D278CF"/>
    <w:rsid w:val="00D308B2"/>
    <w:rsid w:val="00D30E58"/>
    <w:rsid w:val="00D34609"/>
    <w:rsid w:val="00D3621B"/>
    <w:rsid w:val="00D362B9"/>
    <w:rsid w:val="00D40B6D"/>
    <w:rsid w:val="00D414D1"/>
    <w:rsid w:val="00D44E57"/>
    <w:rsid w:val="00D467F1"/>
    <w:rsid w:val="00D46DE5"/>
    <w:rsid w:val="00D474E0"/>
    <w:rsid w:val="00D47E66"/>
    <w:rsid w:val="00D5237B"/>
    <w:rsid w:val="00D52751"/>
    <w:rsid w:val="00D534B6"/>
    <w:rsid w:val="00D54533"/>
    <w:rsid w:val="00D559E4"/>
    <w:rsid w:val="00D619AA"/>
    <w:rsid w:val="00D61D24"/>
    <w:rsid w:val="00D63B0A"/>
    <w:rsid w:val="00D648FE"/>
    <w:rsid w:val="00D64FA7"/>
    <w:rsid w:val="00D652AD"/>
    <w:rsid w:val="00D65AAD"/>
    <w:rsid w:val="00D6610E"/>
    <w:rsid w:val="00D668EB"/>
    <w:rsid w:val="00D708C6"/>
    <w:rsid w:val="00D70F62"/>
    <w:rsid w:val="00D72ADF"/>
    <w:rsid w:val="00D73B26"/>
    <w:rsid w:val="00D74010"/>
    <w:rsid w:val="00D74047"/>
    <w:rsid w:val="00D80CB9"/>
    <w:rsid w:val="00D82CA8"/>
    <w:rsid w:val="00D82CF8"/>
    <w:rsid w:val="00D82F25"/>
    <w:rsid w:val="00D83F91"/>
    <w:rsid w:val="00D84D99"/>
    <w:rsid w:val="00D850EB"/>
    <w:rsid w:val="00D85693"/>
    <w:rsid w:val="00D86658"/>
    <w:rsid w:val="00D86973"/>
    <w:rsid w:val="00D86E33"/>
    <w:rsid w:val="00D87057"/>
    <w:rsid w:val="00D95060"/>
    <w:rsid w:val="00DA0E40"/>
    <w:rsid w:val="00DA136A"/>
    <w:rsid w:val="00DA21E1"/>
    <w:rsid w:val="00DA220A"/>
    <w:rsid w:val="00DA23EB"/>
    <w:rsid w:val="00DA258F"/>
    <w:rsid w:val="00DA318B"/>
    <w:rsid w:val="00DA4347"/>
    <w:rsid w:val="00DA454B"/>
    <w:rsid w:val="00DA5F44"/>
    <w:rsid w:val="00DA6C7B"/>
    <w:rsid w:val="00DB0AD5"/>
    <w:rsid w:val="00DB1679"/>
    <w:rsid w:val="00DB1968"/>
    <w:rsid w:val="00DB2520"/>
    <w:rsid w:val="00DB25CF"/>
    <w:rsid w:val="00DB2EAF"/>
    <w:rsid w:val="00DB3986"/>
    <w:rsid w:val="00DB5349"/>
    <w:rsid w:val="00DB5545"/>
    <w:rsid w:val="00DB5B40"/>
    <w:rsid w:val="00DB5C61"/>
    <w:rsid w:val="00DB7821"/>
    <w:rsid w:val="00DB7E0C"/>
    <w:rsid w:val="00DC5A1D"/>
    <w:rsid w:val="00DC5EA5"/>
    <w:rsid w:val="00DC5F4C"/>
    <w:rsid w:val="00DC62D2"/>
    <w:rsid w:val="00DC6BA9"/>
    <w:rsid w:val="00DC6BD1"/>
    <w:rsid w:val="00DD1800"/>
    <w:rsid w:val="00DD29BF"/>
    <w:rsid w:val="00DD3220"/>
    <w:rsid w:val="00DD3A54"/>
    <w:rsid w:val="00DD3B26"/>
    <w:rsid w:val="00DD5DC9"/>
    <w:rsid w:val="00DD712C"/>
    <w:rsid w:val="00DE0306"/>
    <w:rsid w:val="00DE1FC3"/>
    <w:rsid w:val="00DE41B8"/>
    <w:rsid w:val="00DE6EC3"/>
    <w:rsid w:val="00DF515A"/>
    <w:rsid w:val="00DF6781"/>
    <w:rsid w:val="00DF7127"/>
    <w:rsid w:val="00DF75B6"/>
    <w:rsid w:val="00DF7DE1"/>
    <w:rsid w:val="00E00663"/>
    <w:rsid w:val="00E01127"/>
    <w:rsid w:val="00E03495"/>
    <w:rsid w:val="00E04C01"/>
    <w:rsid w:val="00E050FD"/>
    <w:rsid w:val="00E074EC"/>
    <w:rsid w:val="00E12927"/>
    <w:rsid w:val="00E12C34"/>
    <w:rsid w:val="00E133C3"/>
    <w:rsid w:val="00E14BF0"/>
    <w:rsid w:val="00E2296D"/>
    <w:rsid w:val="00E2303C"/>
    <w:rsid w:val="00E240B2"/>
    <w:rsid w:val="00E24470"/>
    <w:rsid w:val="00E24772"/>
    <w:rsid w:val="00E24A5E"/>
    <w:rsid w:val="00E25A0F"/>
    <w:rsid w:val="00E265C9"/>
    <w:rsid w:val="00E269AC"/>
    <w:rsid w:val="00E314BD"/>
    <w:rsid w:val="00E3305A"/>
    <w:rsid w:val="00E34FAA"/>
    <w:rsid w:val="00E37F76"/>
    <w:rsid w:val="00E40358"/>
    <w:rsid w:val="00E4086D"/>
    <w:rsid w:val="00E41C43"/>
    <w:rsid w:val="00E428D2"/>
    <w:rsid w:val="00E4356E"/>
    <w:rsid w:val="00E44598"/>
    <w:rsid w:val="00E455ED"/>
    <w:rsid w:val="00E456D0"/>
    <w:rsid w:val="00E474B4"/>
    <w:rsid w:val="00E47EDC"/>
    <w:rsid w:val="00E519D4"/>
    <w:rsid w:val="00E544DC"/>
    <w:rsid w:val="00E554A7"/>
    <w:rsid w:val="00E55F8C"/>
    <w:rsid w:val="00E57F9F"/>
    <w:rsid w:val="00E627BF"/>
    <w:rsid w:val="00E6338A"/>
    <w:rsid w:val="00E64278"/>
    <w:rsid w:val="00E66FAF"/>
    <w:rsid w:val="00E678BB"/>
    <w:rsid w:val="00E71B72"/>
    <w:rsid w:val="00E738D2"/>
    <w:rsid w:val="00E75DDD"/>
    <w:rsid w:val="00E76D80"/>
    <w:rsid w:val="00E76FAA"/>
    <w:rsid w:val="00E802C7"/>
    <w:rsid w:val="00E807F9"/>
    <w:rsid w:val="00E8165B"/>
    <w:rsid w:val="00E8169F"/>
    <w:rsid w:val="00E8234E"/>
    <w:rsid w:val="00E8279D"/>
    <w:rsid w:val="00E84B01"/>
    <w:rsid w:val="00E84EDA"/>
    <w:rsid w:val="00E85405"/>
    <w:rsid w:val="00E86648"/>
    <w:rsid w:val="00E87B82"/>
    <w:rsid w:val="00E91321"/>
    <w:rsid w:val="00E92381"/>
    <w:rsid w:val="00E92982"/>
    <w:rsid w:val="00E9440D"/>
    <w:rsid w:val="00E94F3C"/>
    <w:rsid w:val="00E95FFA"/>
    <w:rsid w:val="00E96F6F"/>
    <w:rsid w:val="00EA2FB9"/>
    <w:rsid w:val="00EA3644"/>
    <w:rsid w:val="00EA5192"/>
    <w:rsid w:val="00EB3862"/>
    <w:rsid w:val="00EB4751"/>
    <w:rsid w:val="00EB5E20"/>
    <w:rsid w:val="00EB6162"/>
    <w:rsid w:val="00EB775C"/>
    <w:rsid w:val="00EC077D"/>
    <w:rsid w:val="00EC0BC8"/>
    <w:rsid w:val="00EC1C0B"/>
    <w:rsid w:val="00EC1D0D"/>
    <w:rsid w:val="00EC21A1"/>
    <w:rsid w:val="00EC2B51"/>
    <w:rsid w:val="00EC3224"/>
    <w:rsid w:val="00EC5033"/>
    <w:rsid w:val="00EC57B1"/>
    <w:rsid w:val="00EC636B"/>
    <w:rsid w:val="00EC76FC"/>
    <w:rsid w:val="00EC7FB7"/>
    <w:rsid w:val="00ED1A60"/>
    <w:rsid w:val="00ED25E4"/>
    <w:rsid w:val="00ED2D2E"/>
    <w:rsid w:val="00ED3C7C"/>
    <w:rsid w:val="00ED49DA"/>
    <w:rsid w:val="00ED673C"/>
    <w:rsid w:val="00ED6952"/>
    <w:rsid w:val="00EE0319"/>
    <w:rsid w:val="00EE11A5"/>
    <w:rsid w:val="00EE5C23"/>
    <w:rsid w:val="00EE7793"/>
    <w:rsid w:val="00EF0789"/>
    <w:rsid w:val="00EF07AB"/>
    <w:rsid w:val="00EF3C96"/>
    <w:rsid w:val="00EF3E22"/>
    <w:rsid w:val="00EF5603"/>
    <w:rsid w:val="00F0361B"/>
    <w:rsid w:val="00F04C2E"/>
    <w:rsid w:val="00F0731E"/>
    <w:rsid w:val="00F106F7"/>
    <w:rsid w:val="00F10E1D"/>
    <w:rsid w:val="00F11CE2"/>
    <w:rsid w:val="00F13A7D"/>
    <w:rsid w:val="00F15B0C"/>
    <w:rsid w:val="00F15CAA"/>
    <w:rsid w:val="00F17800"/>
    <w:rsid w:val="00F21856"/>
    <w:rsid w:val="00F2369F"/>
    <w:rsid w:val="00F24B3B"/>
    <w:rsid w:val="00F26F75"/>
    <w:rsid w:val="00F27FC8"/>
    <w:rsid w:val="00F305E5"/>
    <w:rsid w:val="00F30EC0"/>
    <w:rsid w:val="00F314EB"/>
    <w:rsid w:val="00F3682B"/>
    <w:rsid w:val="00F415C6"/>
    <w:rsid w:val="00F42694"/>
    <w:rsid w:val="00F435F0"/>
    <w:rsid w:val="00F4432E"/>
    <w:rsid w:val="00F4587B"/>
    <w:rsid w:val="00F47B36"/>
    <w:rsid w:val="00F5337B"/>
    <w:rsid w:val="00F542BE"/>
    <w:rsid w:val="00F57532"/>
    <w:rsid w:val="00F57C86"/>
    <w:rsid w:val="00F61582"/>
    <w:rsid w:val="00F61AB0"/>
    <w:rsid w:val="00F61D8A"/>
    <w:rsid w:val="00F628E0"/>
    <w:rsid w:val="00F63202"/>
    <w:rsid w:val="00F6380C"/>
    <w:rsid w:val="00F642C0"/>
    <w:rsid w:val="00F65E35"/>
    <w:rsid w:val="00F667DA"/>
    <w:rsid w:val="00F66AB3"/>
    <w:rsid w:val="00F674F9"/>
    <w:rsid w:val="00F73514"/>
    <w:rsid w:val="00F761EA"/>
    <w:rsid w:val="00F77B15"/>
    <w:rsid w:val="00F820EA"/>
    <w:rsid w:val="00F8392B"/>
    <w:rsid w:val="00F86D8D"/>
    <w:rsid w:val="00F906FC"/>
    <w:rsid w:val="00F914E9"/>
    <w:rsid w:val="00F91A7F"/>
    <w:rsid w:val="00F97ABF"/>
    <w:rsid w:val="00F97D1E"/>
    <w:rsid w:val="00F97DAA"/>
    <w:rsid w:val="00FA0A08"/>
    <w:rsid w:val="00FA0C40"/>
    <w:rsid w:val="00FA0DE5"/>
    <w:rsid w:val="00FA505A"/>
    <w:rsid w:val="00FA5F78"/>
    <w:rsid w:val="00FB0DA8"/>
    <w:rsid w:val="00FB0EAA"/>
    <w:rsid w:val="00FB1745"/>
    <w:rsid w:val="00FB1DB4"/>
    <w:rsid w:val="00FB23A6"/>
    <w:rsid w:val="00FB4F85"/>
    <w:rsid w:val="00FB580F"/>
    <w:rsid w:val="00FB60AE"/>
    <w:rsid w:val="00FC6162"/>
    <w:rsid w:val="00FC73FA"/>
    <w:rsid w:val="00FD1800"/>
    <w:rsid w:val="00FD3519"/>
    <w:rsid w:val="00FD557C"/>
    <w:rsid w:val="00FD55A8"/>
    <w:rsid w:val="00FD6C14"/>
    <w:rsid w:val="00FD7062"/>
    <w:rsid w:val="00FD79BB"/>
    <w:rsid w:val="00FD7B3E"/>
    <w:rsid w:val="00FE04F7"/>
    <w:rsid w:val="00FE0500"/>
    <w:rsid w:val="00FE1692"/>
    <w:rsid w:val="00FE292D"/>
    <w:rsid w:val="00FE38AE"/>
    <w:rsid w:val="00FE47BB"/>
    <w:rsid w:val="00FE64C8"/>
    <w:rsid w:val="00FF059F"/>
    <w:rsid w:val="00FF1F4F"/>
    <w:rsid w:val="00FF2CED"/>
    <w:rsid w:val="00FF376B"/>
    <w:rsid w:val="00FF585B"/>
    <w:rsid w:val="00FF75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70ECA"/>
  </w:style>
  <w:style w:type="paragraph" w:styleId="1">
    <w:name w:val="heading 1"/>
    <w:basedOn w:val="a0"/>
    <w:next w:val="a0"/>
    <w:link w:val="10"/>
    <w:uiPriority w:val="99"/>
    <w:qFormat/>
    <w:rsid w:val="00670ECA"/>
    <w:pPr>
      <w:keepNext/>
      <w:jc w:val="center"/>
      <w:outlineLvl w:val="0"/>
    </w:pPr>
    <w:rPr>
      <w:b/>
      <w:color w:val="000000"/>
    </w:rPr>
  </w:style>
  <w:style w:type="paragraph" w:styleId="2">
    <w:name w:val="heading 2"/>
    <w:basedOn w:val="a0"/>
    <w:next w:val="a0"/>
    <w:qFormat/>
    <w:rsid w:val="00970BCA"/>
    <w:pPr>
      <w:keepNext/>
      <w:spacing w:before="240" w:after="60"/>
      <w:ind w:left="900"/>
      <w:outlineLvl w:val="1"/>
    </w:pPr>
    <w:rPr>
      <w:rFonts w:ascii="Arial" w:hAnsi="Arial" w:cs="Arial"/>
      <w:b/>
      <w:bCs/>
      <w:i/>
      <w:iCs/>
      <w:color w:val="000000"/>
      <w:sz w:val="28"/>
      <w:szCs w:val="28"/>
    </w:rPr>
  </w:style>
  <w:style w:type="paragraph" w:styleId="3">
    <w:name w:val="heading 3"/>
    <w:basedOn w:val="a0"/>
    <w:next w:val="a0"/>
    <w:link w:val="30"/>
    <w:qFormat/>
    <w:rsid w:val="00970BCA"/>
    <w:pPr>
      <w:keepNext/>
      <w:spacing w:before="240" w:after="60"/>
      <w:ind w:left="940" w:hanging="231"/>
      <w:outlineLvl w:val="2"/>
    </w:pPr>
    <w:rPr>
      <w:rFonts w:ascii="Arial" w:hAnsi="Arial" w:cs="Arial"/>
      <w:b/>
      <w:bCs/>
      <w:color w:val="000000"/>
      <w:sz w:val="26"/>
      <w:szCs w:val="26"/>
    </w:rPr>
  </w:style>
  <w:style w:type="paragraph" w:styleId="6">
    <w:name w:val="heading 6"/>
    <w:basedOn w:val="a0"/>
    <w:next w:val="a0"/>
    <w:qFormat/>
    <w:rsid w:val="00970BCA"/>
    <w:pPr>
      <w:spacing w:before="240" w:after="60"/>
      <w:outlineLvl w:val="5"/>
    </w:pPr>
    <w:rPr>
      <w:b/>
      <w:bCs/>
      <w:color w:val="000000"/>
      <w:sz w:val="22"/>
      <w:szCs w:val="22"/>
    </w:rPr>
  </w:style>
  <w:style w:type="paragraph" w:styleId="7">
    <w:name w:val="heading 7"/>
    <w:basedOn w:val="a0"/>
    <w:next w:val="a0"/>
    <w:qFormat/>
    <w:rsid w:val="00970BCA"/>
    <w:pPr>
      <w:spacing w:before="240" w:after="60"/>
      <w:outlineLvl w:val="6"/>
    </w:pPr>
    <w:rPr>
      <w:color w:val="000000"/>
      <w:sz w:val="24"/>
      <w:szCs w:val="24"/>
    </w:rPr>
  </w:style>
  <w:style w:type="paragraph" w:styleId="8">
    <w:name w:val="heading 8"/>
    <w:basedOn w:val="a0"/>
    <w:next w:val="a0"/>
    <w:qFormat/>
    <w:rsid w:val="00970BCA"/>
    <w:pPr>
      <w:spacing w:before="240" w:after="60"/>
      <w:outlineLvl w:val="7"/>
    </w:pPr>
    <w:rPr>
      <w:i/>
      <w:iCs/>
      <w:color w:val="000000"/>
      <w:sz w:val="24"/>
      <w:szCs w:val="24"/>
    </w:rPr>
  </w:style>
  <w:style w:type="paragraph" w:styleId="9">
    <w:name w:val="heading 9"/>
    <w:basedOn w:val="a0"/>
    <w:next w:val="a0"/>
    <w:qFormat/>
    <w:rsid w:val="00970BCA"/>
    <w:pPr>
      <w:spacing w:before="240" w:after="60"/>
      <w:outlineLvl w:val="8"/>
    </w:pPr>
    <w:rPr>
      <w:rFonts w:ascii="Arial" w:hAnsi="Arial" w:cs="Arial"/>
      <w:color w:val="00000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rsid w:val="00670ECA"/>
    <w:pPr>
      <w:jc w:val="center"/>
    </w:pPr>
    <w:rPr>
      <w:b/>
      <w:sz w:val="28"/>
    </w:rPr>
  </w:style>
  <w:style w:type="paragraph" w:styleId="20">
    <w:name w:val="Body Text 2"/>
    <w:basedOn w:val="a0"/>
    <w:rsid w:val="00670ECA"/>
    <w:pPr>
      <w:jc w:val="both"/>
    </w:pPr>
    <w:rPr>
      <w:color w:val="000000"/>
    </w:rPr>
  </w:style>
  <w:style w:type="paragraph" w:styleId="31">
    <w:name w:val="Body Text 3"/>
    <w:basedOn w:val="a0"/>
    <w:link w:val="32"/>
    <w:rsid w:val="00670ECA"/>
    <w:pPr>
      <w:jc w:val="center"/>
    </w:pPr>
    <w:rPr>
      <w:caps/>
      <w:sz w:val="24"/>
    </w:rPr>
  </w:style>
  <w:style w:type="character" w:customStyle="1" w:styleId="s0">
    <w:name w:val="s0"/>
    <w:qFormat/>
    <w:rsid w:val="0099035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s1">
    <w:name w:val="s1"/>
    <w:rsid w:val="00F820EA"/>
    <w:rPr>
      <w:rFonts w:ascii="Times New Roman" w:hAnsi="Times New Roman" w:cs="Times New Roman" w:hint="default"/>
      <w:b/>
      <w:bCs/>
      <w:i w:val="0"/>
      <w:iCs w:val="0"/>
      <w:strike w:val="0"/>
      <w:dstrike w:val="0"/>
      <w:color w:val="000000"/>
      <w:sz w:val="22"/>
      <w:szCs w:val="22"/>
      <w:u w:val="none"/>
      <w:effect w:val="none"/>
    </w:rPr>
  </w:style>
  <w:style w:type="paragraph" w:customStyle="1" w:styleId="a5">
    <w:name w:val="Основной"/>
    <w:rsid w:val="00E41C43"/>
    <w:pPr>
      <w:autoSpaceDE w:val="0"/>
      <w:autoSpaceDN w:val="0"/>
      <w:adjustRightInd w:val="0"/>
      <w:spacing w:line="208" w:lineRule="atLeast"/>
      <w:ind w:firstLine="283"/>
      <w:jc w:val="both"/>
    </w:pPr>
    <w:rPr>
      <w:rFonts w:ascii="Arial" w:hAnsi="Arial" w:cs="Arial"/>
      <w:color w:val="000000"/>
      <w:sz w:val="17"/>
      <w:szCs w:val="17"/>
    </w:rPr>
  </w:style>
  <w:style w:type="character" w:customStyle="1" w:styleId="30">
    <w:name w:val="Заголовок 3 Знак"/>
    <w:link w:val="3"/>
    <w:rsid w:val="00970BCA"/>
    <w:rPr>
      <w:rFonts w:ascii="Arial" w:hAnsi="Arial" w:cs="Arial"/>
      <w:b/>
      <w:bCs/>
      <w:color w:val="000000"/>
      <w:sz w:val="26"/>
      <w:szCs w:val="26"/>
      <w:lang w:val="ru-RU" w:eastAsia="ru-RU" w:bidi="ar-SA"/>
    </w:rPr>
  </w:style>
  <w:style w:type="table" w:styleId="a6">
    <w:name w:val="Table Grid"/>
    <w:basedOn w:val="a2"/>
    <w:rsid w:val="004E61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Знак"/>
    <w:basedOn w:val="a0"/>
    <w:autoRedefine/>
    <w:rsid w:val="00326C6C"/>
    <w:pPr>
      <w:spacing w:after="160" w:line="240" w:lineRule="exact"/>
    </w:pPr>
    <w:rPr>
      <w:sz w:val="28"/>
      <w:lang w:val="en-US" w:eastAsia="en-US"/>
    </w:rPr>
  </w:style>
  <w:style w:type="paragraph" w:styleId="a8">
    <w:name w:val="footer"/>
    <w:basedOn w:val="a0"/>
    <w:link w:val="a9"/>
    <w:uiPriority w:val="99"/>
    <w:rsid w:val="00034B3F"/>
    <w:pPr>
      <w:tabs>
        <w:tab w:val="center" w:pos="4677"/>
        <w:tab w:val="right" w:pos="9355"/>
      </w:tabs>
    </w:pPr>
  </w:style>
  <w:style w:type="character" w:styleId="aa">
    <w:name w:val="page number"/>
    <w:basedOn w:val="a1"/>
    <w:rsid w:val="00034B3F"/>
  </w:style>
  <w:style w:type="paragraph" w:customStyle="1" w:styleId="11">
    <w:name w:val="Знак Знак1 Знак Знак Знак1 Знак"/>
    <w:basedOn w:val="a0"/>
    <w:autoRedefine/>
    <w:rsid w:val="001663D3"/>
    <w:pPr>
      <w:spacing w:after="160" w:line="240" w:lineRule="exact"/>
    </w:pPr>
    <w:rPr>
      <w:rFonts w:eastAsia="SimSun"/>
      <w:b/>
      <w:sz w:val="28"/>
      <w:szCs w:val="24"/>
      <w:lang w:val="en-US" w:eastAsia="en-US"/>
    </w:rPr>
  </w:style>
  <w:style w:type="paragraph" w:customStyle="1" w:styleId="ab">
    <w:name w:val="Знак"/>
    <w:basedOn w:val="a0"/>
    <w:autoRedefine/>
    <w:rsid w:val="0083453A"/>
    <w:pPr>
      <w:spacing w:after="160" w:line="240" w:lineRule="exact"/>
    </w:pPr>
    <w:rPr>
      <w:rFonts w:eastAsia="SimSun"/>
      <w:b/>
      <w:sz w:val="28"/>
      <w:szCs w:val="24"/>
      <w:lang w:val="en-US" w:eastAsia="en-US"/>
    </w:rPr>
  </w:style>
  <w:style w:type="paragraph" w:styleId="ac">
    <w:name w:val="Balloon Text"/>
    <w:basedOn w:val="a0"/>
    <w:semiHidden/>
    <w:rsid w:val="006311B3"/>
    <w:rPr>
      <w:rFonts w:ascii="Tahoma" w:hAnsi="Tahoma" w:cs="Tahoma"/>
      <w:sz w:val="16"/>
      <w:szCs w:val="16"/>
    </w:rPr>
  </w:style>
  <w:style w:type="paragraph" w:customStyle="1" w:styleId="N2">
    <w:name w:val="N2"/>
    <w:basedOn w:val="a0"/>
    <w:rsid w:val="00211CB6"/>
    <w:pPr>
      <w:spacing w:before="80" w:line="220" w:lineRule="atLeast"/>
      <w:jc w:val="both"/>
    </w:pPr>
    <w:rPr>
      <w:sz w:val="21"/>
      <w:lang w:val="en-GB" w:eastAsia="en-US"/>
    </w:rPr>
  </w:style>
  <w:style w:type="paragraph" w:styleId="ad">
    <w:name w:val="Normal (Web)"/>
    <w:aliases w:val="Обычный (Web),Обычный (веб)1,Обычный (веб)1 Знак Знак Зн,Знак Знак,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
    <w:basedOn w:val="a0"/>
    <w:link w:val="ae"/>
    <w:qFormat/>
    <w:rsid w:val="00CA6078"/>
    <w:pPr>
      <w:spacing w:before="100" w:beforeAutospacing="1" w:after="100" w:afterAutospacing="1"/>
    </w:pPr>
    <w:rPr>
      <w:sz w:val="24"/>
      <w:szCs w:val="24"/>
    </w:rPr>
  </w:style>
  <w:style w:type="character" w:customStyle="1" w:styleId="ae">
    <w:name w:val="Обычный (веб) Знак"/>
    <w:aliases w:val="Обычный (Web) Знак,Обычный (веб)1 Знак,Обычный (веб)1 Знак Знак Зн Знак,Знак Знак Знак1,Знак4 Знак Знак Знак,Знак4 Знак1,Знак4 Знак Знак Знак Знак Знак,Знак4 Знак Знак1,Знак Знак1 Знак Знак,Обычный (веб) Знак1 Знак Знак,Зна Знак"/>
    <w:link w:val="ad"/>
    <w:uiPriority w:val="99"/>
    <w:rsid w:val="00CA6078"/>
    <w:rPr>
      <w:sz w:val="24"/>
      <w:szCs w:val="24"/>
      <w:lang w:val="ru-RU" w:eastAsia="ru-RU" w:bidi="ar-SA"/>
    </w:rPr>
  </w:style>
  <w:style w:type="paragraph" w:customStyle="1" w:styleId="a">
    <w:name w:val="обыный"/>
    <w:basedOn w:val="4"/>
    <w:rsid w:val="00A64721"/>
    <w:pPr>
      <w:numPr>
        <w:ilvl w:val="1"/>
        <w:numId w:val="18"/>
      </w:numPr>
      <w:tabs>
        <w:tab w:val="left" w:pos="900"/>
      </w:tabs>
    </w:pPr>
  </w:style>
  <w:style w:type="paragraph" w:styleId="4">
    <w:name w:val="toc 4"/>
    <w:basedOn w:val="a0"/>
    <w:next w:val="a0"/>
    <w:autoRedefine/>
    <w:semiHidden/>
    <w:rsid w:val="00A64721"/>
    <w:pPr>
      <w:ind w:left="600"/>
    </w:pPr>
  </w:style>
  <w:style w:type="character" w:styleId="af">
    <w:name w:val="Hyperlink"/>
    <w:rsid w:val="00B23D32"/>
    <w:rPr>
      <w:rFonts w:ascii="Times New Roman" w:hAnsi="Times New Roman" w:cs="Times New Roman" w:hint="default"/>
      <w:color w:val="333399"/>
      <w:u w:val="single"/>
    </w:rPr>
  </w:style>
  <w:style w:type="paragraph" w:customStyle="1" w:styleId="12">
    <w:name w:val="Без интервала1"/>
    <w:qFormat/>
    <w:rsid w:val="001D0303"/>
    <w:rPr>
      <w:sz w:val="24"/>
      <w:szCs w:val="24"/>
    </w:rPr>
  </w:style>
  <w:style w:type="character" w:customStyle="1" w:styleId="21">
    <w:name w:val="Знак Знак2"/>
    <w:rsid w:val="006A110C"/>
    <w:rPr>
      <w:sz w:val="24"/>
      <w:szCs w:val="24"/>
      <w:lang w:bidi="ar-SA"/>
    </w:rPr>
  </w:style>
  <w:style w:type="character" w:customStyle="1" w:styleId="NormalWebChar">
    <w:name w:val="Normal (Web) Char"/>
    <w:locked/>
    <w:rsid w:val="00C4421C"/>
    <w:rPr>
      <w:rFonts w:ascii="Times New Roman" w:hAnsi="Times New Roman"/>
      <w:sz w:val="24"/>
    </w:rPr>
  </w:style>
  <w:style w:type="paragraph" w:styleId="af0">
    <w:name w:val="header"/>
    <w:basedOn w:val="a0"/>
    <w:link w:val="af1"/>
    <w:uiPriority w:val="99"/>
    <w:rsid w:val="004E0CA7"/>
    <w:pPr>
      <w:tabs>
        <w:tab w:val="center" w:pos="4677"/>
        <w:tab w:val="right" w:pos="9355"/>
      </w:tabs>
    </w:pPr>
  </w:style>
  <w:style w:type="paragraph" w:styleId="af2">
    <w:name w:val="Body Text"/>
    <w:basedOn w:val="a0"/>
    <w:rsid w:val="00A25512"/>
    <w:pPr>
      <w:spacing w:after="120"/>
    </w:pPr>
  </w:style>
  <w:style w:type="paragraph" w:customStyle="1" w:styleId="22">
    <w:name w:val="Без интервала2"/>
    <w:rsid w:val="000556E0"/>
    <w:rPr>
      <w:sz w:val="24"/>
      <w:szCs w:val="24"/>
    </w:rPr>
  </w:style>
  <w:style w:type="paragraph" w:customStyle="1" w:styleId="af3">
    <w:name w:val="Знак"/>
    <w:basedOn w:val="a0"/>
    <w:autoRedefine/>
    <w:rsid w:val="00BE0B2C"/>
    <w:pPr>
      <w:spacing w:after="160" w:line="240" w:lineRule="exact"/>
    </w:pPr>
    <w:rPr>
      <w:sz w:val="28"/>
      <w:lang w:val="en-US" w:eastAsia="en-US"/>
    </w:rPr>
  </w:style>
  <w:style w:type="paragraph" w:styleId="23">
    <w:name w:val="Body Text Indent 2"/>
    <w:basedOn w:val="a0"/>
    <w:link w:val="24"/>
    <w:rsid w:val="006F58D6"/>
    <w:pPr>
      <w:spacing w:after="120" w:line="480" w:lineRule="auto"/>
      <w:ind w:left="283"/>
    </w:pPr>
    <w:rPr>
      <w:sz w:val="24"/>
      <w:szCs w:val="24"/>
    </w:rPr>
  </w:style>
  <w:style w:type="character" w:customStyle="1" w:styleId="24">
    <w:name w:val="Основной текст с отступом 2 Знак"/>
    <w:link w:val="23"/>
    <w:locked/>
    <w:rsid w:val="006F58D6"/>
    <w:rPr>
      <w:sz w:val="24"/>
      <w:szCs w:val="24"/>
      <w:lang w:val="ru-RU" w:eastAsia="ru-RU" w:bidi="ar-SA"/>
    </w:rPr>
  </w:style>
  <w:style w:type="character" w:customStyle="1" w:styleId="s3">
    <w:name w:val="s3"/>
    <w:rsid w:val="00206239"/>
    <w:rPr>
      <w:rFonts w:ascii="Times New Roman" w:hAnsi="Times New Roman" w:cs="Times New Roman" w:hint="default"/>
      <w:b w:val="0"/>
      <w:bCs w:val="0"/>
      <w:i/>
      <w:iCs/>
      <w:strike w:val="0"/>
      <w:dstrike w:val="0"/>
      <w:color w:val="FF0000"/>
      <w:sz w:val="28"/>
      <w:szCs w:val="28"/>
      <w:u w:val="none"/>
      <w:effect w:val="none"/>
    </w:rPr>
  </w:style>
  <w:style w:type="character" w:customStyle="1" w:styleId="s9">
    <w:name w:val="s9"/>
    <w:rsid w:val="00206239"/>
    <w:rPr>
      <w:i/>
      <w:iCs/>
      <w:color w:val="333399"/>
      <w:u w:val="single"/>
    </w:rPr>
  </w:style>
  <w:style w:type="paragraph" w:customStyle="1" w:styleId="13">
    <w:name w:val="Абзац списка1"/>
    <w:basedOn w:val="a0"/>
    <w:link w:val="ListParagraphChar"/>
    <w:rsid w:val="00B60AA7"/>
    <w:pPr>
      <w:ind w:left="720"/>
    </w:pPr>
    <w:rPr>
      <w:sz w:val="24"/>
      <w:szCs w:val="24"/>
    </w:rPr>
  </w:style>
  <w:style w:type="character" w:customStyle="1" w:styleId="ListParagraphChar">
    <w:name w:val="List Paragraph Char"/>
    <w:link w:val="13"/>
    <w:locked/>
    <w:rsid w:val="00B60AA7"/>
    <w:rPr>
      <w:sz w:val="24"/>
      <w:szCs w:val="24"/>
      <w:lang w:val="ru-RU" w:eastAsia="ru-RU" w:bidi="ar-SA"/>
    </w:rPr>
  </w:style>
  <w:style w:type="character" w:customStyle="1" w:styleId="s00">
    <w:name w:val="s00"/>
    <w:rsid w:val="00F73514"/>
    <w:rPr>
      <w:rFonts w:cs="Times New Roman"/>
    </w:rPr>
  </w:style>
  <w:style w:type="paragraph" w:styleId="af4">
    <w:name w:val="No Spacing"/>
    <w:link w:val="af5"/>
    <w:uiPriority w:val="1"/>
    <w:qFormat/>
    <w:rsid w:val="009A2947"/>
    <w:rPr>
      <w:rFonts w:ascii="Calibri" w:hAnsi="Calibri"/>
      <w:sz w:val="22"/>
      <w:szCs w:val="22"/>
    </w:rPr>
  </w:style>
  <w:style w:type="character" w:customStyle="1" w:styleId="af5">
    <w:name w:val="Без интервала Знак"/>
    <w:link w:val="af4"/>
    <w:uiPriority w:val="1"/>
    <w:rsid w:val="009A2947"/>
    <w:rPr>
      <w:rFonts w:ascii="Calibri" w:hAnsi="Calibri"/>
      <w:sz w:val="22"/>
      <w:szCs w:val="22"/>
      <w:lang w:bidi="ar-SA"/>
    </w:rPr>
  </w:style>
  <w:style w:type="paragraph" w:styleId="af6">
    <w:name w:val="List Paragraph"/>
    <w:basedOn w:val="a0"/>
    <w:link w:val="af7"/>
    <w:uiPriority w:val="34"/>
    <w:qFormat/>
    <w:rsid w:val="00D278CF"/>
    <w:pPr>
      <w:ind w:left="720"/>
      <w:contextualSpacing/>
    </w:pPr>
  </w:style>
  <w:style w:type="paragraph" w:customStyle="1" w:styleId="25">
    <w:name w:val="Абзац списка2"/>
    <w:basedOn w:val="a0"/>
    <w:rsid w:val="00C6718D"/>
    <w:pPr>
      <w:spacing w:after="200" w:line="276" w:lineRule="auto"/>
      <w:ind w:left="720"/>
      <w:contextualSpacing/>
    </w:pPr>
    <w:rPr>
      <w:rFonts w:ascii="Calibri" w:hAnsi="Calibri"/>
      <w:sz w:val="22"/>
      <w:szCs w:val="22"/>
      <w:lang w:eastAsia="en-US"/>
    </w:rPr>
  </w:style>
  <w:style w:type="character" w:customStyle="1" w:styleId="af7">
    <w:name w:val="Абзац списка Знак"/>
    <w:link w:val="af6"/>
    <w:uiPriority w:val="34"/>
    <w:locked/>
    <w:rsid w:val="00CB5B6D"/>
  </w:style>
  <w:style w:type="character" w:customStyle="1" w:styleId="10">
    <w:name w:val="Заголовок 1 Знак"/>
    <w:link w:val="1"/>
    <w:uiPriority w:val="99"/>
    <w:rsid w:val="00535263"/>
    <w:rPr>
      <w:b/>
      <w:color w:val="000000"/>
    </w:rPr>
  </w:style>
  <w:style w:type="character" w:customStyle="1" w:styleId="a9">
    <w:name w:val="Нижний колонтитул Знак"/>
    <w:link w:val="a8"/>
    <w:uiPriority w:val="99"/>
    <w:rsid w:val="007726B7"/>
  </w:style>
  <w:style w:type="character" w:customStyle="1" w:styleId="af1">
    <w:name w:val="Верхний колонтитул Знак"/>
    <w:link w:val="af0"/>
    <w:uiPriority w:val="99"/>
    <w:rsid w:val="005E5120"/>
  </w:style>
  <w:style w:type="character" w:styleId="af8">
    <w:name w:val="Strong"/>
    <w:qFormat/>
    <w:rsid w:val="00FD1800"/>
    <w:rPr>
      <w:b/>
      <w:bCs/>
    </w:rPr>
  </w:style>
  <w:style w:type="character" w:styleId="af9">
    <w:name w:val="line number"/>
    <w:rsid w:val="0098722B"/>
  </w:style>
  <w:style w:type="character" w:customStyle="1" w:styleId="32">
    <w:name w:val="Основной текст 3 Знак"/>
    <w:basedOn w:val="a1"/>
    <w:link w:val="31"/>
    <w:rsid w:val="00267557"/>
    <w:rPr>
      <w:cap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70ECA"/>
  </w:style>
  <w:style w:type="paragraph" w:styleId="1">
    <w:name w:val="heading 1"/>
    <w:basedOn w:val="a0"/>
    <w:next w:val="a0"/>
    <w:link w:val="10"/>
    <w:uiPriority w:val="99"/>
    <w:qFormat/>
    <w:rsid w:val="00670ECA"/>
    <w:pPr>
      <w:keepNext/>
      <w:jc w:val="center"/>
      <w:outlineLvl w:val="0"/>
    </w:pPr>
    <w:rPr>
      <w:b/>
      <w:color w:val="000000"/>
    </w:rPr>
  </w:style>
  <w:style w:type="paragraph" w:styleId="2">
    <w:name w:val="heading 2"/>
    <w:basedOn w:val="a0"/>
    <w:next w:val="a0"/>
    <w:qFormat/>
    <w:rsid w:val="00970BCA"/>
    <w:pPr>
      <w:keepNext/>
      <w:spacing w:before="240" w:after="60"/>
      <w:ind w:left="900"/>
      <w:outlineLvl w:val="1"/>
    </w:pPr>
    <w:rPr>
      <w:rFonts w:ascii="Arial" w:hAnsi="Arial" w:cs="Arial"/>
      <w:b/>
      <w:bCs/>
      <w:i/>
      <w:iCs/>
      <w:color w:val="000000"/>
      <w:sz w:val="28"/>
      <w:szCs w:val="28"/>
    </w:rPr>
  </w:style>
  <w:style w:type="paragraph" w:styleId="3">
    <w:name w:val="heading 3"/>
    <w:basedOn w:val="a0"/>
    <w:next w:val="a0"/>
    <w:link w:val="30"/>
    <w:qFormat/>
    <w:rsid w:val="00970BCA"/>
    <w:pPr>
      <w:keepNext/>
      <w:spacing w:before="240" w:after="60"/>
      <w:ind w:left="940" w:hanging="231"/>
      <w:outlineLvl w:val="2"/>
    </w:pPr>
    <w:rPr>
      <w:rFonts w:ascii="Arial" w:hAnsi="Arial" w:cs="Arial"/>
      <w:b/>
      <w:bCs/>
      <w:color w:val="000000"/>
      <w:sz w:val="26"/>
      <w:szCs w:val="26"/>
    </w:rPr>
  </w:style>
  <w:style w:type="paragraph" w:styleId="6">
    <w:name w:val="heading 6"/>
    <w:basedOn w:val="a0"/>
    <w:next w:val="a0"/>
    <w:qFormat/>
    <w:rsid w:val="00970BCA"/>
    <w:pPr>
      <w:spacing w:before="240" w:after="60"/>
      <w:outlineLvl w:val="5"/>
    </w:pPr>
    <w:rPr>
      <w:b/>
      <w:bCs/>
      <w:color w:val="000000"/>
      <w:sz w:val="22"/>
      <w:szCs w:val="22"/>
    </w:rPr>
  </w:style>
  <w:style w:type="paragraph" w:styleId="7">
    <w:name w:val="heading 7"/>
    <w:basedOn w:val="a0"/>
    <w:next w:val="a0"/>
    <w:qFormat/>
    <w:rsid w:val="00970BCA"/>
    <w:pPr>
      <w:spacing w:before="240" w:after="60"/>
      <w:outlineLvl w:val="6"/>
    </w:pPr>
    <w:rPr>
      <w:color w:val="000000"/>
      <w:sz w:val="24"/>
      <w:szCs w:val="24"/>
    </w:rPr>
  </w:style>
  <w:style w:type="paragraph" w:styleId="8">
    <w:name w:val="heading 8"/>
    <w:basedOn w:val="a0"/>
    <w:next w:val="a0"/>
    <w:qFormat/>
    <w:rsid w:val="00970BCA"/>
    <w:pPr>
      <w:spacing w:before="240" w:after="60"/>
      <w:outlineLvl w:val="7"/>
    </w:pPr>
    <w:rPr>
      <w:i/>
      <w:iCs/>
      <w:color w:val="000000"/>
      <w:sz w:val="24"/>
      <w:szCs w:val="24"/>
    </w:rPr>
  </w:style>
  <w:style w:type="paragraph" w:styleId="9">
    <w:name w:val="heading 9"/>
    <w:basedOn w:val="a0"/>
    <w:next w:val="a0"/>
    <w:qFormat/>
    <w:rsid w:val="00970BCA"/>
    <w:pPr>
      <w:spacing w:before="240" w:after="60"/>
      <w:outlineLvl w:val="8"/>
    </w:pPr>
    <w:rPr>
      <w:rFonts w:ascii="Arial" w:hAnsi="Arial" w:cs="Arial"/>
      <w:color w:val="00000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rsid w:val="00670ECA"/>
    <w:pPr>
      <w:jc w:val="center"/>
    </w:pPr>
    <w:rPr>
      <w:b/>
      <w:sz w:val="28"/>
    </w:rPr>
  </w:style>
  <w:style w:type="paragraph" w:styleId="20">
    <w:name w:val="Body Text 2"/>
    <w:basedOn w:val="a0"/>
    <w:rsid w:val="00670ECA"/>
    <w:pPr>
      <w:jc w:val="both"/>
    </w:pPr>
    <w:rPr>
      <w:color w:val="000000"/>
    </w:rPr>
  </w:style>
  <w:style w:type="paragraph" w:styleId="31">
    <w:name w:val="Body Text 3"/>
    <w:basedOn w:val="a0"/>
    <w:link w:val="32"/>
    <w:rsid w:val="00670ECA"/>
    <w:pPr>
      <w:jc w:val="center"/>
    </w:pPr>
    <w:rPr>
      <w:caps/>
      <w:sz w:val="24"/>
    </w:rPr>
  </w:style>
  <w:style w:type="character" w:customStyle="1" w:styleId="s0">
    <w:name w:val="s0"/>
    <w:qFormat/>
    <w:rsid w:val="0099035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s1">
    <w:name w:val="s1"/>
    <w:rsid w:val="00F820EA"/>
    <w:rPr>
      <w:rFonts w:ascii="Times New Roman" w:hAnsi="Times New Roman" w:cs="Times New Roman" w:hint="default"/>
      <w:b/>
      <w:bCs/>
      <w:i w:val="0"/>
      <w:iCs w:val="0"/>
      <w:strike w:val="0"/>
      <w:dstrike w:val="0"/>
      <w:color w:val="000000"/>
      <w:sz w:val="22"/>
      <w:szCs w:val="22"/>
      <w:u w:val="none"/>
      <w:effect w:val="none"/>
    </w:rPr>
  </w:style>
  <w:style w:type="paragraph" w:customStyle="1" w:styleId="a5">
    <w:name w:val="Основной"/>
    <w:rsid w:val="00E41C43"/>
    <w:pPr>
      <w:autoSpaceDE w:val="0"/>
      <w:autoSpaceDN w:val="0"/>
      <w:adjustRightInd w:val="0"/>
      <w:spacing w:line="208" w:lineRule="atLeast"/>
      <w:ind w:firstLine="283"/>
      <w:jc w:val="both"/>
    </w:pPr>
    <w:rPr>
      <w:rFonts w:ascii="Arial" w:hAnsi="Arial" w:cs="Arial"/>
      <w:color w:val="000000"/>
      <w:sz w:val="17"/>
      <w:szCs w:val="17"/>
    </w:rPr>
  </w:style>
  <w:style w:type="character" w:customStyle="1" w:styleId="30">
    <w:name w:val="Заголовок 3 Знак"/>
    <w:link w:val="3"/>
    <w:rsid w:val="00970BCA"/>
    <w:rPr>
      <w:rFonts w:ascii="Arial" w:hAnsi="Arial" w:cs="Arial"/>
      <w:b/>
      <w:bCs/>
      <w:color w:val="000000"/>
      <w:sz w:val="26"/>
      <w:szCs w:val="26"/>
      <w:lang w:val="ru-RU" w:eastAsia="ru-RU" w:bidi="ar-SA"/>
    </w:rPr>
  </w:style>
  <w:style w:type="table" w:styleId="a6">
    <w:name w:val="Table Grid"/>
    <w:basedOn w:val="a2"/>
    <w:rsid w:val="004E61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Знак"/>
    <w:basedOn w:val="a0"/>
    <w:autoRedefine/>
    <w:rsid w:val="00326C6C"/>
    <w:pPr>
      <w:spacing w:after="160" w:line="240" w:lineRule="exact"/>
    </w:pPr>
    <w:rPr>
      <w:sz w:val="28"/>
      <w:lang w:val="en-US" w:eastAsia="en-US"/>
    </w:rPr>
  </w:style>
  <w:style w:type="paragraph" w:styleId="a8">
    <w:name w:val="footer"/>
    <w:basedOn w:val="a0"/>
    <w:link w:val="a9"/>
    <w:uiPriority w:val="99"/>
    <w:rsid w:val="00034B3F"/>
    <w:pPr>
      <w:tabs>
        <w:tab w:val="center" w:pos="4677"/>
        <w:tab w:val="right" w:pos="9355"/>
      </w:tabs>
    </w:pPr>
  </w:style>
  <w:style w:type="character" w:styleId="aa">
    <w:name w:val="page number"/>
    <w:basedOn w:val="a1"/>
    <w:rsid w:val="00034B3F"/>
  </w:style>
  <w:style w:type="paragraph" w:customStyle="1" w:styleId="11">
    <w:name w:val="Знак Знак1 Знак Знак Знак1 Знак"/>
    <w:basedOn w:val="a0"/>
    <w:autoRedefine/>
    <w:rsid w:val="001663D3"/>
    <w:pPr>
      <w:spacing w:after="160" w:line="240" w:lineRule="exact"/>
    </w:pPr>
    <w:rPr>
      <w:rFonts w:eastAsia="SimSun"/>
      <w:b/>
      <w:sz w:val="28"/>
      <w:szCs w:val="24"/>
      <w:lang w:val="en-US" w:eastAsia="en-US"/>
    </w:rPr>
  </w:style>
  <w:style w:type="paragraph" w:customStyle="1" w:styleId="ab">
    <w:name w:val="Знак"/>
    <w:basedOn w:val="a0"/>
    <w:autoRedefine/>
    <w:rsid w:val="0083453A"/>
    <w:pPr>
      <w:spacing w:after="160" w:line="240" w:lineRule="exact"/>
    </w:pPr>
    <w:rPr>
      <w:rFonts w:eastAsia="SimSun"/>
      <w:b/>
      <w:sz w:val="28"/>
      <w:szCs w:val="24"/>
      <w:lang w:val="en-US" w:eastAsia="en-US"/>
    </w:rPr>
  </w:style>
  <w:style w:type="paragraph" w:styleId="ac">
    <w:name w:val="Balloon Text"/>
    <w:basedOn w:val="a0"/>
    <w:semiHidden/>
    <w:rsid w:val="006311B3"/>
    <w:rPr>
      <w:rFonts w:ascii="Tahoma" w:hAnsi="Tahoma" w:cs="Tahoma"/>
      <w:sz w:val="16"/>
      <w:szCs w:val="16"/>
    </w:rPr>
  </w:style>
  <w:style w:type="paragraph" w:customStyle="1" w:styleId="N2">
    <w:name w:val="N2"/>
    <w:basedOn w:val="a0"/>
    <w:rsid w:val="00211CB6"/>
    <w:pPr>
      <w:spacing w:before="80" w:line="220" w:lineRule="atLeast"/>
      <w:jc w:val="both"/>
    </w:pPr>
    <w:rPr>
      <w:sz w:val="21"/>
      <w:lang w:val="en-GB" w:eastAsia="en-US"/>
    </w:rPr>
  </w:style>
  <w:style w:type="paragraph" w:styleId="ad">
    <w:name w:val="Normal (Web)"/>
    <w:aliases w:val="Обычный (Web),Обычный (веб)1,Обычный (веб)1 Знак Знак Зн,Знак Знак,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
    <w:basedOn w:val="a0"/>
    <w:link w:val="ae"/>
    <w:qFormat/>
    <w:rsid w:val="00CA6078"/>
    <w:pPr>
      <w:spacing w:before="100" w:beforeAutospacing="1" w:after="100" w:afterAutospacing="1"/>
    </w:pPr>
    <w:rPr>
      <w:sz w:val="24"/>
      <w:szCs w:val="24"/>
    </w:rPr>
  </w:style>
  <w:style w:type="character" w:customStyle="1" w:styleId="ae">
    <w:name w:val="Обычный (веб) Знак"/>
    <w:aliases w:val="Обычный (Web) Знак,Обычный (веб)1 Знак,Обычный (веб)1 Знак Знак Зн Знак,Знак Знак Знак1,Знак4 Знак Знак Знак,Знак4 Знак1,Знак4 Знак Знак Знак Знак Знак,Знак4 Знак Знак1,Знак Знак1 Знак Знак,Обычный (веб) Знак1 Знак Знак,Зна Знак"/>
    <w:link w:val="ad"/>
    <w:uiPriority w:val="99"/>
    <w:rsid w:val="00CA6078"/>
    <w:rPr>
      <w:sz w:val="24"/>
      <w:szCs w:val="24"/>
      <w:lang w:val="ru-RU" w:eastAsia="ru-RU" w:bidi="ar-SA"/>
    </w:rPr>
  </w:style>
  <w:style w:type="paragraph" w:customStyle="1" w:styleId="a">
    <w:name w:val="обыный"/>
    <w:basedOn w:val="4"/>
    <w:rsid w:val="00A64721"/>
    <w:pPr>
      <w:numPr>
        <w:ilvl w:val="1"/>
        <w:numId w:val="18"/>
      </w:numPr>
      <w:tabs>
        <w:tab w:val="left" w:pos="900"/>
      </w:tabs>
    </w:pPr>
  </w:style>
  <w:style w:type="paragraph" w:styleId="4">
    <w:name w:val="toc 4"/>
    <w:basedOn w:val="a0"/>
    <w:next w:val="a0"/>
    <w:autoRedefine/>
    <w:semiHidden/>
    <w:rsid w:val="00A64721"/>
    <w:pPr>
      <w:ind w:left="600"/>
    </w:pPr>
  </w:style>
  <w:style w:type="character" w:styleId="af">
    <w:name w:val="Hyperlink"/>
    <w:rsid w:val="00B23D32"/>
    <w:rPr>
      <w:rFonts w:ascii="Times New Roman" w:hAnsi="Times New Roman" w:cs="Times New Roman" w:hint="default"/>
      <w:color w:val="333399"/>
      <w:u w:val="single"/>
    </w:rPr>
  </w:style>
  <w:style w:type="paragraph" w:customStyle="1" w:styleId="12">
    <w:name w:val="Без интервала1"/>
    <w:qFormat/>
    <w:rsid w:val="001D0303"/>
    <w:rPr>
      <w:sz w:val="24"/>
      <w:szCs w:val="24"/>
    </w:rPr>
  </w:style>
  <w:style w:type="character" w:customStyle="1" w:styleId="21">
    <w:name w:val="Знак Знак2"/>
    <w:rsid w:val="006A110C"/>
    <w:rPr>
      <w:sz w:val="24"/>
      <w:szCs w:val="24"/>
      <w:lang w:bidi="ar-SA"/>
    </w:rPr>
  </w:style>
  <w:style w:type="character" w:customStyle="1" w:styleId="NormalWebChar">
    <w:name w:val="Normal (Web) Char"/>
    <w:locked/>
    <w:rsid w:val="00C4421C"/>
    <w:rPr>
      <w:rFonts w:ascii="Times New Roman" w:hAnsi="Times New Roman"/>
      <w:sz w:val="24"/>
    </w:rPr>
  </w:style>
  <w:style w:type="paragraph" w:styleId="af0">
    <w:name w:val="header"/>
    <w:basedOn w:val="a0"/>
    <w:link w:val="af1"/>
    <w:uiPriority w:val="99"/>
    <w:rsid w:val="004E0CA7"/>
    <w:pPr>
      <w:tabs>
        <w:tab w:val="center" w:pos="4677"/>
        <w:tab w:val="right" w:pos="9355"/>
      </w:tabs>
    </w:pPr>
  </w:style>
  <w:style w:type="paragraph" w:styleId="af2">
    <w:name w:val="Body Text"/>
    <w:basedOn w:val="a0"/>
    <w:rsid w:val="00A25512"/>
    <w:pPr>
      <w:spacing w:after="120"/>
    </w:pPr>
  </w:style>
  <w:style w:type="paragraph" w:customStyle="1" w:styleId="22">
    <w:name w:val="Без интервала2"/>
    <w:rsid w:val="000556E0"/>
    <w:rPr>
      <w:sz w:val="24"/>
      <w:szCs w:val="24"/>
    </w:rPr>
  </w:style>
  <w:style w:type="paragraph" w:customStyle="1" w:styleId="af3">
    <w:name w:val="Знак"/>
    <w:basedOn w:val="a0"/>
    <w:autoRedefine/>
    <w:rsid w:val="00BE0B2C"/>
    <w:pPr>
      <w:spacing w:after="160" w:line="240" w:lineRule="exact"/>
    </w:pPr>
    <w:rPr>
      <w:sz w:val="28"/>
      <w:lang w:val="en-US" w:eastAsia="en-US"/>
    </w:rPr>
  </w:style>
  <w:style w:type="paragraph" w:styleId="23">
    <w:name w:val="Body Text Indent 2"/>
    <w:basedOn w:val="a0"/>
    <w:link w:val="24"/>
    <w:rsid w:val="006F58D6"/>
    <w:pPr>
      <w:spacing w:after="120" w:line="480" w:lineRule="auto"/>
      <w:ind w:left="283"/>
    </w:pPr>
    <w:rPr>
      <w:sz w:val="24"/>
      <w:szCs w:val="24"/>
    </w:rPr>
  </w:style>
  <w:style w:type="character" w:customStyle="1" w:styleId="24">
    <w:name w:val="Основной текст с отступом 2 Знак"/>
    <w:link w:val="23"/>
    <w:locked/>
    <w:rsid w:val="006F58D6"/>
    <w:rPr>
      <w:sz w:val="24"/>
      <w:szCs w:val="24"/>
      <w:lang w:val="ru-RU" w:eastAsia="ru-RU" w:bidi="ar-SA"/>
    </w:rPr>
  </w:style>
  <w:style w:type="character" w:customStyle="1" w:styleId="s3">
    <w:name w:val="s3"/>
    <w:rsid w:val="00206239"/>
    <w:rPr>
      <w:rFonts w:ascii="Times New Roman" w:hAnsi="Times New Roman" w:cs="Times New Roman" w:hint="default"/>
      <w:b w:val="0"/>
      <w:bCs w:val="0"/>
      <w:i/>
      <w:iCs/>
      <w:strike w:val="0"/>
      <w:dstrike w:val="0"/>
      <w:color w:val="FF0000"/>
      <w:sz w:val="28"/>
      <w:szCs w:val="28"/>
      <w:u w:val="none"/>
      <w:effect w:val="none"/>
    </w:rPr>
  </w:style>
  <w:style w:type="character" w:customStyle="1" w:styleId="s9">
    <w:name w:val="s9"/>
    <w:rsid w:val="00206239"/>
    <w:rPr>
      <w:i/>
      <w:iCs/>
      <w:color w:val="333399"/>
      <w:u w:val="single"/>
    </w:rPr>
  </w:style>
  <w:style w:type="paragraph" w:customStyle="1" w:styleId="13">
    <w:name w:val="Абзац списка1"/>
    <w:basedOn w:val="a0"/>
    <w:link w:val="ListParagraphChar"/>
    <w:rsid w:val="00B60AA7"/>
    <w:pPr>
      <w:ind w:left="720"/>
    </w:pPr>
    <w:rPr>
      <w:sz w:val="24"/>
      <w:szCs w:val="24"/>
    </w:rPr>
  </w:style>
  <w:style w:type="character" w:customStyle="1" w:styleId="ListParagraphChar">
    <w:name w:val="List Paragraph Char"/>
    <w:link w:val="13"/>
    <w:locked/>
    <w:rsid w:val="00B60AA7"/>
    <w:rPr>
      <w:sz w:val="24"/>
      <w:szCs w:val="24"/>
      <w:lang w:val="ru-RU" w:eastAsia="ru-RU" w:bidi="ar-SA"/>
    </w:rPr>
  </w:style>
  <w:style w:type="character" w:customStyle="1" w:styleId="s00">
    <w:name w:val="s00"/>
    <w:rsid w:val="00F73514"/>
    <w:rPr>
      <w:rFonts w:cs="Times New Roman"/>
    </w:rPr>
  </w:style>
  <w:style w:type="paragraph" w:styleId="af4">
    <w:name w:val="No Spacing"/>
    <w:link w:val="af5"/>
    <w:uiPriority w:val="1"/>
    <w:qFormat/>
    <w:rsid w:val="009A2947"/>
    <w:rPr>
      <w:rFonts w:ascii="Calibri" w:hAnsi="Calibri"/>
      <w:sz w:val="22"/>
      <w:szCs w:val="22"/>
    </w:rPr>
  </w:style>
  <w:style w:type="character" w:customStyle="1" w:styleId="af5">
    <w:name w:val="Без интервала Знак"/>
    <w:link w:val="af4"/>
    <w:uiPriority w:val="1"/>
    <w:rsid w:val="009A2947"/>
    <w:rPr>
      <w:rFonts w:ascii="Calibri" w:hAnsi="Calibri"/>
      <w:sz w:val="22"/>
      <w:szCs w:val="22"/>
      <w:lang w:bidi="ar-SA"/>
    </w:rPr>
  </w:style>
  <w:style w:type="paragraph" w:styleId="af6">
    <w:name w:val="List Paragraph"/>
    <w:basedOn w:val="a0"/>
    <w:link w:val="af7"/>
    <w:uiPriority w:val="34"/>
    <w:qFormat/>
    <w:rsid w:val="00D278CF"/>
    <w:pPr>
      <w:ind w:left="720"/>
      <w:contextualSpacing/>
    </w:pPr>
  </w:style>
  <w:style w:type="paragraph" w:customStyle="1" w:styleId="25">
    <w:name w:val="Абзац списка2"/>
    <w:basedOn w:val="a0"/>
    <w:rsid w:val="00C6718D"/>
    <w:pPr>
      <w:spacing w:after="200" w:line="276" w:lineRule="auto"/>
      <w:ind w:left="720"/>
      <w:contextualSpacing/>
    </w:pPr>
    <w:rPr>
      <w:rFonts w:ascii="Calibri" w:hAnsi="Calibri"/>
      <w:sz w:val="22"/>
      <w:szCs w:val="22"/>
      <w:lang w:eastAsia="en-US"/>
    </w:rPr>
  </w:style>
  <w:style w:type="character" w:customStyle="1" w:styleId="af7">
    <w:name w:val="Абзац списка Знак"/>
    <w:link w:val="af6"/>
    <w:uiPriority w:val="34"/>
    <w:locked/>
    <w:rsid w:val="00CB5B6D"/>
  </w:style>
  <w:style w:type="character" w:customStyle="1" w:styleId="10">
    <w:name w:val="Заголовок 1 Знак"/>
    <w:link w:val="1"/>
    <w:uiPriority w:val="99"/>
    <w:rsid w:val="00535263"/>
    <w:rPr>
      <w:b/>
      <w:color w:val="000000"/>
    </w:rPr>
  </w:style>
  <w:style w:type="character" w:customStyle="1" w:styleId="a9">
    <w:name w:val="Нижний колонтитул Знак"/>
    <w:link w:val="a8"/>
    <w:uiPriority w:val="99"/>
    <w:rsid w:val="007726B7"/>
  </w:style>
  <w:style w:type="character" w:customStyle="1" w:styleId="af1">
    <w:name w:val="Верхний колонтитул Знак"/>
    <w:link w:val="af0"/>
    <w:uiPriority w:val="99"/>
    <w:rsid w:val="005E5120"/>
  </w:style>
  <w:style w:type="character" w:styleId="af8">
    <w:name w:val="Strong"/>
    <w:qFormat/>
    <w:rsid w:val="00FD1800"/>
    <w:rPr>
      <w:b/>
      <w:bCs/>
    </w:rPr>
  </w:style>
  <w:style w:type="character" w:styleId="af9">
    <w:name w:val="line number"/>
    <w:rsid w:val="0098722B"/>
  </w:style>
  <w:style w:type="character" w:customStyle="1" w:styleId="32">
    <w:name w:val="Основной текст 3 Знак"/>
    <w:basedOn w:val="a1"/>
    <w:link w:val="31"/>
    <w:rsid w:val="00267557"/>
    <w:rPr>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90952">
      <w:bodyDiv w:val="1"/>
      <w:marLeft w:val="0"/>
      <w:marRight w:val="0"/>
      <w:marTop w:val="0"/>
      <w:marBottom w:val="0"/>
      <w:divBdr>
        <w:top w:val="none" w:sz="0" w:space="0" w:color="auto"/>
        <w:left w:val="none" w:sz="0" w:space="0" w:color="auto"/>
        <w:bottom w:val="none" w:sz="0" w:space="0" w:color="auto"/>
        <w:right w:val="none" w:sz="0" w:space="0" w:color="auto"/>
      </w:divBdr>
    </w:div>
    <w:div w:id="214977353">
      <w:bodyDiv w:val="1"/>
      <w:marLeft w:val="0"/>
      <w:marRight w:val="0"/>
      <w:marTop w:val="0"/>
      <w:marBottom w:val="0"/>
      <w:divBdr>
        <w:top w:val="none" w:sz="0" w:space="0" w:color="auto"/>
        <w:left w:val="none" w:sz="0" w:space="0" w:color="auto"/>
        <w:bottom w:val="none" w:sz="0" w:space="0" w:color="auto"/>
        <w:right w:val="none" w:sz="0" w:space="0" w:color="auto"/>
      </w:divBdr>
    </w:div>
    <w:div w:id="364520422">
      <w:bodyDiv w:val="1"/>
      <w:marLeft w:val="0"/>
      <w:marRight w:val="0"/>
      <w:marTop w:val="0"/>
      <w:marBottom w:val="0"/>
      <w:divBdr>
        <w:top w:val="none" w:sz="0" w:space="0" w:color="auto"/>
        <w:left w:val="none" w:sz="0" w:space="0" w:color="auto"/>
        <w:bottom w:val="none" w:sz="0" w:space="0" w:color="auto"/>
        <w:right w:val="none" w:sz="0" w:space="0" w:color="auto"/>
      </w:divBdr>
    </w:div>
    <w:div w:id="384526659">
      <w:bodyDiv w:val="1"/>
      <w:marLeft w:val="0"/>
      <w:marRight w:val="0"/>
      <w:marTop w:val="0"/>
      <w:marBottom w:val="0"/>
      <w:divBdr>
        <w:top w:val="none" w:sz="0" w:space="0" w:color="auto"/>
        <w:left w:val="none" w:sz="0" w:space="0" w:color="auto"/>
        <w:bottom w:val="none" w:sz="0" w:space="0" w:color="auto"/>
        <w:right w:val="none" w:sz="0" w:space="0" w:color="auto"/>
      </w:divBdr>
    </w:div>
    <w:div w:id="471944089">
      <w:bodyDiv w:val="1"/>
      <w:marLeft w:val="0"/>
      <w:marRight w:val="0"/>
      <w:marTop w:val="0"/>
      <w:marBottom w:val="0"/>
      <w:divBdr>
        <w:top w:val="none" w:sz="0" w:space="0" w:color="auto"/>
        <w:left w:val="none" w:sz="0" w:space="0" w:color="auto"/>
        <w:bottom w:val="none" w:sz="0" w:space="0" w:color="auto"/>
        <w:right w:val="none" w:sz="0" w:space="0" w:color="auto"/>
      </w:divBdr>
    </w:div>
    <w:div w:id="735469684">
      <w:bodyDiv w:val="1"/>
      <w:marLeft w:val="0"/>
      <w:marRight w:val="0"/>
      <w:marTop w:val="0"/>
      <w:marBottom w:val="0"/>
      <w:divBdr>
        <w:top w:val="none" w:sz="0" w:space="0" w:color="auto"/>
        <w:left w:val="none" w:sz="0" w:space="0" w:color="auto"/>
        <w:bottom w:val="none" w:sz="0" w:space="0" w:color="auto"/>
        <w:right w:val="none" w:sz="0" w:space="0" w:color="auto"/>
      </w:divBdr>
    </w:div>
    <w:div w:id="913589244">
      <w:bodyDiv w:val="1"/>
      <w:marLeft w:val="0"/>
      <w:marRight w:val="0"/>
      <w:marTop w:val="0"/>
      <w:marBottom w:val="0"/>
      <w:divBdr>
        <w:top w:val="none" w:sz="0" w:space="0" w:color="auto"/>
        <w:left w:val="none" w:sz="0" w:space="0" w:color="auto"/>
        <w:bottom w:val="none" w:sz="0" w:space="0" w:color="auto"/>
        <w:right w:val="none" w:sz="0" w:space="0" w:color="auto"/>
      </w:divBdr>
    </w:div>
    <w:div w:id="996954188">
      <w:bodyDiv w:val="1"/>
      <w:marLeft w:val="0"/>
      <w:marRight w:val="0"/>
      <w:marTop w:val="0"/>
      <w:marBottom w:val="0"/>
      <w:divBdr>
        <w:top w:val="none" w:sz="0" w:space="0" w:color="auto"/>
        <w:left w:val="none" w:sz="0" w:space="0" w:color="auto"/>
        <w:bottom w:val="none" w:sz="0" w:space="0" w:color="auto"/>
        <w:right w:val="none" w:sz="0" w:space="0" w:color="auto"/>
      </w:divBdr>
    </w:div>
    <w:div w:id="1245140090">
      <w:bodyDiv w:val="1"/>
      <w:marLeft w:val="0"/>
      <w:marRight w:val="0"/>
      <w:marTop w:val="0"/>
      <w:marBottom w:val="0"/>
      <w:divBdr>
        <w:top w:val="none" w:sz="0" w:space="0" w:color="auto"/>
        <w:left w:val="none" w:sz="0" w:space="0" w:color="auto"/>
        <w:bottom w:val="none" w:sz="0" w:space="0" w:color="auto"/>
        <w:right w:val="none" w:sz="0" w:space="0" w:color="auto"/>
      </w:divBdr>
    </w:div>
    <w:div w:id="1267809423">
      <w:bodyDiv w:val="1"/>
      <w:marLeft w:val="0"/>
      <w:marRight w:val="0"/>
      <w:marTop w:val="0"/>
      <w:marBottom w:val="0"/>
      <w:divBdr>
        <w:top w:val="none" w:sz="0" w:space="0" w:color="auto"/>
        <w:left w:val="none" w:sz="0" w:space="0" w:color="auto"/>
        <w:bottom w:val="none" w:sz="0" w:space="0" w:color="auto"/>
        <w:right w:val="none" w:sz="0" w:space="0" w:color="auto"/>
      </w:divBdr>
    </w:div>
    <w:div w:id="1386949687">
      <w:bodyDiv w:val="1"/>
      <w:marLeft w:val="0"/>
      <w:marRight w:val="0"/>
      <w:marTop w:val="0"/>
      <w:marBottom w:val="0"/>
      <w:divBdr>
        <w:top w:val="none" w:sz="0" w:space="0" w:color="auto"/>
        <w:left w:val="none" w:sz="0" w:space="0" w:color="auto"/>
        <w:bottom w:val="none" w:sz="0" w:space="0" w:color="auto"/>
        <w:right w:val="none" w:sz="0" w:space="0" w:color="auto"/>
      </w:divBdr>
    </w:div>
    <w:div w:id="1527794674">
      <w:bodyDiv w:val="1"/>
      <w:marLeft w:val="0"/>
      <w:marRight w:val="0"/>
      <w:marTop w:val="0"/>
      <w:marBottom w:val="0"/>
      <w:divBdr>
        <w:top w:val="none" w:sz="0" w:space="0" w:color="auto"/>
        <w:left w:val="none" w:sz="0" w:space="0" w:color="auto"/>
        <w:bottom w:val="none" w:sz="0" w:space="0" w:color="auto"/>
        <w:right w:val="none" w:sz="0" w:space="0" w:color="auto"/>
      </w:divBdr>
    </w:div>
    <w:div w:id="1537424082">
      <w:bodyDiv w:val="1"/>
      <w:marLeft w:val="0"/>
      <w:marRight w:val="0"/>
      <w:marTop w:val="0"/>
      <w:marBottom w:val="0"/>
      <w:divBdr>
        <w:top w:val="none" w:sz="0" w:space="0" w:color="auto"/>
        <w:left w:val="none" w:sz="0" w:space="0" w:color="auto"/>
        <w:bottom w:val="none" w:sz="0" w:space="0" w:color="auto"/>
        <w:right w:val="none" w:sz="0" w:space="0" w:color="auto"/>
      </w:divBdr>
    </w:div>
    <w:div w:id="1545874970">
      <w:bodyDiv w:val="1"/>
      <w:marLeft w:val="0"/>
      <w:marRight w:val="0"/>
      <w:marTop w:val="0"/>
      <w:marBottom w:val="0"/>
      <w:divBdr>
        <w:top w:val="none" w:sz="0" w:space="0" w:color="auto"/>
        <w:left w:val="none" w:sz="0" w:space="0" w:color="auto"/>
        <w:bottom w:val="none" w:sz="0" w:space="0" w:color="auto"/>
        <w:right w:val="none" w:sz="0" w:space="0" w:color="auto"/>
      </w:divBdr>
    </w:div>
    <w:div w:id="1682968169">
      <w:bodyDiv w:val="1"/>
      <w:marLeft w:val="0"/>
      <w:marRight w:val="0"/>
      <w:marTop w:val="0"/>
      <w:marBottom w:val="0"/>
      <w:divBdr>
        <w:top w:val="none" w:sz="0" w:space="0" w:color="auto"/>
        <w:left w:val="none" w:sz="0" w:space="0" w:color="auto"/>
        <w:bottom w:val="none" w:sz="0" w:space="0" w:color="auto"/>
        <w:right w:val="none" w:sz="0" w:space="0" w:color="auto"/>
      </w:divBdr>
    </w:div>
    <w:div w:id="1793867278">
      <w:bodyDiv w:val="1"/>
      <w:marLeft w:val="0"/>
      <w:marRight w:val="0"/>
      <w:marTop w:val="0"/>
      <w:marBottom w:val="0"/>
      <w:divBdr>
        <w:top w:val="none" w:sz="0" w:space="0" w:color="auto"/>
        <w:left w:val="none" w:sz="0" w:space="0" w:color="auto"/>
        <w:bottom w:val="none" w:sz="0" w:space="0" w:color="auto"/>
        <w:right w:val="none" w:sz="0" w:space="0" w:color="auto"/>
      </w:divBdr>
    </w:div>
    <w:div w:id="1823110098">
      <w:bodyDiv w:val="1"/>
      <w:marLeft w:val="0"/>
      <w:marRight w:val="0"/>
      <w:marTop w:val="0"/>
      <w:marBottom w:val="0"/>
      <w:divBdr>
        <w:top w:val="none" w:sz="0" w:space="0" w:color="auto"/>
        <w:left w:val="none" w:sz="0" w:space="0" w:color="auto"/>
        <w:bottom w:val="none" w:sz="0" w:space="0" w:color="auto"/>
        <w:right w:val="none" w:sz="0" w:space="0" w:color="auto"/>
      </w:divBdr>
    </w:div>
    <w:div w:id="1834371297">
      <w:bodyDiv w:val="1"/>
      <w:marLeft w:val="0"/>
      <w:marRight w:val="0"/>
      <w:marTop w:val="0"/>
      <w:marBottom w:val="0"/>
      <w:divBdr>
        <w:top w:val="none" w:sz="0" w:space="0" w:color="auto"/>
        <w:left w:val="none" w:sz="0" w:space="0" w:color="auto"/>
        <w:bottom w:val="none" w:sz="0" w:space="0" w:color="auto"/>
        <w:right w:val="none" w:sz="0" w:space="0" w:color="auto"/>
      </w:divBdr>
    </w:div>
    <w:div w:id="1837303411">
      <w:bodyDiv w:val="1"/>
      <w:marLeft w:val="0"/>
      <w:marRight w:val="0"/>
      <w:marTop w:val="0"/>
      <w:marBottom w:val="0"/>
      <w:divBdr>
        <w:top w:val="none" w:sz="0" w:space="0" w:color="auto"/>
        <w:left w:val="none" w:sz="0" w:space="0" w:color="auto"/>
        <w:bottom w:val="none" w:sz="0" w:space="0" w:color="auto"/>
        <w:right w:val="none" w:sz="0" w:space="0" w:color="auto"/>
      </w:divBdr>
    </w:div>
    <w:div w:id="1953973590">
      <w:bodyDiv w:val="1"/>
      <w:marLeft w:val="0"/>
      <w:marRight w:val="0"/>
      <w:marTop w:val="0"/>
      <w:marBottom w:val="0"/>
      <w:divBdr>
        <w:top w:val="none" w:sz="0" w:space="0" w:color="auto"/>
        <w:left w:val="none" w:sz="0" w:space="0" w:color="auto"/>
        <w:bottom w:val="none" w:sz="0" w:space="0" w:color="auto"/>
        <w:right w:val="none" w:sz="0" w:space="0" w:color="auto"/>
      </w:divBdr>
    </w:div>
    <w:div w:id="1957788888">
      <w:bodyDiv w:val="1"/>
      <w:marLeft w:val="0"/>
      <w:marRight w:val="0"/>
      <w:marTop w:val="0"/>
      <w:marBottom w:val="0"/>
      <w:divBdr>
        <w:top w:val="none" w:sz="0" w:space="0" w:color="auto"/>
        <w:left w:val="none" w:sz="0" w:space="0" w:color="auto"/>
        <w:bottom w:val="none" w:sz="0" w:space="0" w:color="auto"/>
        <w:right w:val="none" w:sz="0" w:space="0" w:color="auto"/>
      </w:divBdr>
    </w:div>
    <w:div w:id="2130471820">
      <w:bodyDiv w:val="1"/>
      <w:marLeft w:val="0"/>
      <w:marRight w:val="0"/>
      <w:marTop w:val="0"/>
      <w:marBottom w:val="0"/>
      <w:divBdr>
        <w:top w:val="none" w:sz="0" w:space="0" w:color="auto"/>
        <w:left w:val="none" w:sz="0" w:space="0" w:color="auto"/>
        <w:bottom w:val="none" w:sz="0" w:space="0" w:color="auto"/>
        <w:right w:val="none" w:sz="0" w:space="0" w:color="auto"/>
      </w:divBdr>
    </w:div>
    <w:div w:id="2140950819">
      <w:bodyDiv w:val="1"/>
      <w:marLeft w:val="0"/>
      <w:marRight w:val="0"/>
      <w:marTop w:val="0"/>
      <w:marBottom w:val="0"/>
      <w:divBdr>
        <w:top w:val="none" w:sz="0" w:space="0" w:color="auto"/>
        <w:left w:val="none" w:sz="0" w:space="0" w:color="auto"/>
        <w:bottom w:val="none" w:sz="0" w:space="0" w:color="auto"/>
        <w:right w:val="none" w:sz="0" w:space="0" w:color="auto"/>
      </w:divBdr>
    </w:div>
    <w:div w:id="214476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4F52F-BDB1-421E-86AD-5E738FF3C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247</Words>
  <Characters>1411</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Салыќ жјне бюджетке тґленетін басќа да міндетті тґлемдер туралы» Ќазаќстан Республикасы</vt:lpstr>
      <vt:lpstr>Салыќ жјне бюджетке тґленетін басќа да міндетті тґлемдер туралы» Ќазаќстан Республикасы</vt:lpstr>
    </vt:vector>
  </TitlesOfParts>
  <Company>Parliament RK</Company>
  <LinksUpToDate>false</LinksUpToDate>
  <CharactersWithSpaces>1655</CharactersWithSpaces>
  <SharedDoc>false</SharedDoc>
  <HLinks>
    <vt:vector size="6" baseType="variant">
      <vt:variant>
        <vt:i4>8257642</vt:i4>
      </vt:variant>
      <vt:variant>
        <vt:i4>0</vt:i4>
      </vt:variant>
      <vt:variant>
        <vt:i4>0</vt:i4>
      </vt:variant>
      <vt:variant>
        <vt:i4>5</vt:i4>
      </vt:variant>
      <vt:variant>
        <vt:lpwstr>http://adilet.zan.kz/rus/docs/U1300000590</vt:lpwstr>
      </vt:variant>
      <vt:variant>
        <vt:lpwstr>z27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Салыќ жјне бюджетке тґленетін басќа да міндетті тґлемдер туралы» Ќазаќстан Республикасы</dc:title>
  <dc:creator>Damesh</dc:creator>
  <cp:lastModifiedBy>Кусаинова Балжан</cp:lastModifiedBy>
  <cp:revision>3</cp:revision>
  <cp:lastPrinted>2019-06-28T13:25:00Z</cp:lastPrinted>
  <dcterms:created xsi:type="dcterms:W3CDTF">2019-07-11T10:47:00Z</dcterms:created>
  <dcterms:modified xsi:type="dcterms:W3CDTF">2019-07-11T11:00:00Z</dcterms:modified>
</cp:coreProperties>
</file>